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5C77" w14:textId="77777777" w:rsidR="00907DCC" w:rsidRDefault="00907DCC" w:rsidP="005D0144">
      <w:pPr>
        <w:pStyle w:val="En-tte"/>
        <w:rPr>
          <w:b/>
          <w:i/>
          <w:sz w:val="56"/>
          <w:szCs w:val="56"/>
          <w:bdr w:val="single" w:sz="4" w:space="0" w:color="auto"/>
          <w:shd w:val="clear" w:color="auto" w:fill="BFBFBF" w:themeFill="background1" w:themeFillShade="BF"/>
        </w:rPr>
      </w:pPr>
    </w:p>
    <w:p w14:paraId="6805E9F3" w14:textId="03C7C541" w:rsidR="009F6659" w:rsidRDefault="00881CAF" w:rsidP="00951CAD">
      <w:pPr>
        <w:pStyle w:val="En-tte"/>
        <w:jc w:val="center"/>
        <w:rPr>
          <w:b/>
          <w:i/>
          <w:sz w:val="56"/>
          <w:szCs w:val="56"/>
          <w:bdr w:val="single" w:sz="4" w:space="0" w:color="auto"/>
          <w:shd w:val="clear" w:color="auto" w:fill="BFBFBF" w:themeFill="background1" w:themeFillShade="BF"/>
        </w:rPr>
      </w:pPr>
      <w:r w:rsidRPr="00556871">
        <w:rPr>
          <w:b/>
          <w:i/>
          <w:sz w:val="56"/>
          <w:szCs w:val="56"/>
          <w:bdr w:val="single" w:sz="4" w:space="0" w:color="auto"/>
          <w:shd w:val="clear" w:color="auto" w:fill="BFBFBF" w:themeFill="background1" w:themeFillShade="BF"/>
        </w:rPr>
        <w:t xml:space="preserve">PLANNING </w:t>
      </w:r>
      <w:r w:rsidR="00561853">
        <w:rPr>
          <w:b/>
          <w:i/>
          <w:sz w:val="56"/>
          <w:szCs w:val="56"/>
          <w:bdr w:val="single" w:sz="4" w:space="0" w:color="auto"/>
          <w:shd w:val="clear" w:color="auto" w:fill="BFBFBF" w:themeFill="background1" w:themeFillShade="BF"/>
        </w:rPr>
        <w:t>202</w:t>
      </w:r>
      <w:r w:rsidR="009915B0">
        <w:rPr>
          <w:b/>
          <w:i/>
          <w:sz w:val="56"/>
          <w:szCs w:val="56"/>
          <w:bdr w:val="single" w:sz="4" w:space="0" w:color="auto"/>
          <w:shd w:val="clear" w:color="auto" w:fill="BFBFBF" w:themeFill="background1" w:themeFillShade="BF"/>
        </w:rPr>
        <w:t>6</w:t>
      </w:r>
    </w:p>
    <w:p w14:paraId="5481F51B" w14:textId="64EF6A21" w:rsidR="00225F79" w:rsidRDefault="00225F79" w:rsidP="00951CAD">
      <w:pPr>
        <w:pStyle w:val="En-tte"/>
        <w:jc w:val="center"/>
        <w:rPr>
          <w:b/>
          <w:i/>
          <w:sz w:val="56"/>
          <w:szCs w:val="56"/>
          <w:bdr w:val="single" w:sz="4" w:space="0" w:color="auto"/>
          <w:shd w:val="clear" w:color="auto" w:fill="BFBFBF" w:themeFill="background1" w:themeFillShade="BF"/>
        </w:rPr>
      </w:pPr>
    </w:p>
    <w:p w14:paraId="52B9DB57" w14:textId="77777777" w:rsidR="00907DCC" w:rsidRDefault="00907DCC" w:rsidP="00881CAF">
      <w:pPr>
        <w:pStyle w:val="En-tte"/>
        <w:jc w:val="center"/>
        <w:rPr>
          <w:b/>
          <w:i/>
          <w:sz w:val="44"/>
          <w:szCs w:val="44"/>
          <w:bdr w:val="single" w:sz="4" w:space="0" w:color="auto"/>
          <w:shd w:val="clear" w:color="auto" w:fill="BFBFBF" w:themeFill="background1" w:themeFillShade="BF"/>
        </w:rPr>
      </w:pPr>
    </w:p>
    <w:tbl>
      <w:tblPr>
        <w:tblStyle w:val="Grilledutableau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45"/>
        <w:gridCol w:w="1127"/>
        <w:gridCol w:w="821"/>
        <w:gridCol w:w="4211"/>
        <w:gridCol w:w="1244"/>
        <w:gridCol w:w="1233"/>
      </w:tblGrid>
      <w:tr w:rsidR="00881CAF" w14:paraId="6B98566E" w14:textId="77777777" w:rsidTr="00AE5C89">
        <w:trPr>
          <w:trHeight w:val="788"/>
        </w:trPr>
        <w:tc>
          <w:tcPr>
            <w:tcW w:w="1145" w:type="dxa"/>
          </w:tcPr>
          <w:p w14:paraId="3B1A0A58" w14:textId="77777777" w:rsidR="00881CAF" w:rsidRPr="00405A41" w:rsidRDefault="00881CAF" w:rsidP="004423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 prévues</w:t>
            </w:r>
          </w:p>
        </w:tc>
        <w:tc>
          <w:tcPr>
            <w:tcW w:w="1127" w:type="dxa"/>
          </w:tcPr>
          <w:p w14:paraId="710BB04D" w14:textId="2ACF2A82" w:rsidR="00881CAF" w:rsidRPr="003428D8" w:rsidRDefault="003428D8" w:rsidP="0044236E">
            <w:pPr>
              <w:jc w:val="center"/>
              <w:rPr>
                <w:b/>
                <w:sz w:val="28"/>
                <w:szCs w:val="28"/>
              </w:rPr>
            </w:pPr>
            <w:r w:rsidRPr="003428D8">
              <w:rPr>
                <w:b/>
                <w:sz w:val="28"/>
                <w:szCs w:val="28"/>
              </w:rPr>
              <w:t>Thèmes</w:t>
            </w:r>
          </w:p>
        </w:tc>
        <w:tc>
          <w:tcPr>
            <w:tcW w:w="821" w:type="dxa"/>
          </w:tcPr>
          <w:p w14:paraId="68776E1C" w14:textId="1D3D88AB" w:rsidR="00881CAF" w:rsidRDefault="003428D8" w:rsidP="004423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Cat</w:t>
            </w:r>
          </w:p>
        </w:tc>
        <w:tc>
          <w:tcPr>
            <w:tcW w:w="4211" w:type="dxa"/>
          </w:tcPr>
          <w:p w14:paraId="48C816FE" w14:textId="77777777" w:rsidR="00881CAF" w:rsidRPr="00405A41" w:rsidRDefault="00881CAF" w:rsidP="004423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Thèmes</w:t>
            </w:r>
          </w:p>
        </w:tc>
        <w:tc>
          <w:tcPr>
            <w:tcW w:w="1244" w:type="dxa"/>
          </w:tcPr>
          <w:p w14:paraId="3F26DA8D" w14:textId="77777777" w:rsidR="00881CAF" w:rsidRPr="00405A41" w:rsidRDefault="00881CAF" w:rsidP="0044236E">
            <w:pPr>
              <w:jc w:val="center"/>
              <w:rPr>
                <w:b/>
                <w:sz w:val="28"/>
                <w:szCs w:val="28"/>
              </w:rPr>
            </w:pPr>
            <w:r w:rsidRPr="00692A1A">
              <w:rPr>
                <w:b/>
                <w:sz w:val="20"/>
                <w:szCs w:val="20"/>
              </w:rPr>
              <w:t>Prix/pers</w:t>
            </w:r>
            <w:r w:rsidRPr="00405A41">
              <w:rPr>
                <w:b/>
                <w:sz w:val="28"/>
                <w:szCs w:val="28"/>
              </w:rPr>
              <w:t xml:space="preserve"> HTVA</w:t>
            </w:r>
          </w:p>
        </w:tc>
        <w:tc>
          <w:tcPr>
            <w:tcW w:w="1233" w:type="dxa"/>
          </w:tcPr>
          <w:p w14:paraId="509B299D" w14:textId="77777777" w:rsidR="00881CAF" w:rsidRPr="00715AF6" w:rsidRDefault="00881CAF" w:rsidP="0044236E">
            <w:pPr>
              <w:jc w:val="center"/>
              <w:rPr>
                <w:b/>
                <w:sz w:val="18"/>
                <w:szCs w:val="18"/>
              </w:rPr>
            </w:pPr>
            <w:r w:rsidRPr="00715AF6">
              <w:rPr>
                <w:b/>
                <w:sz w:val="18"/>
                <w:szCs w:val="18"/>
              </w:rPr>
              <w:t>Prix/pers TVAC</w:t>
            </w:r>
          </w:p>
        </w:tc>
      </w:tr>
    </w:tbl>
    <w:p w14:paraId="3813504A" w14:textId="77777777" w:rsidR="00F70E68" w:rsidRDefault="00F70E68" w:rsidP="00881CAF">
      <w:pPr>
        <w:pStyle w:val="En-tte"/>
        <w:rPr>
          <w:i/>
          <w:sz w:val="36"/>
          <w:szCs w:val="36"/>
        </w:rPr>
      </w:pPr>
    </w:p>
    <w:tbl>
      <w:tblPr>
        <w:tblStyle w:val="Grilledutableau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45"/>
        <w:gridCol w:w="698"/>
        <w:gridCol w:w="850"/>
        <w:gridCol w:w="3969"/>
        <w:gridCol w:w="1985"/>
        <w:gridCol w:w="1134"/>
      </w:tblGrid>
      <w:tr w:rsidR="00C014E9" w:rsidRPr="00D874D2" w14:paraId="14F02FAA" w14:textId="77777777" w:rsidTr="00C014E9">
        <w:trPr>
          <w:trHeight w:val="474"/>
        </w:trPr>
        <w:tc>
          <w:tcPr>
            <w:tcW w:w="9781" w:type="dxa"/>
            <w:gridSpan w:val="6"/>
            <w:shd w:val="clear" w:color="auto" w:fill="BFBFBF" w:themeFill="background1" w:themeFillShade="BF"/>
          </w:tcPr>
          <w:p w14:paraId="642C5CC7" w14:textId="2AB3E7CF" w:rsidR="00C014E9" w:rsidRDefault="00C014E9" w:rsidP="001C238A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C014E9">
              <w:rPr>
                <w:b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anvier</w:t>
            </w:r>
          </w:p>
        </w:tc>
      </w:tr>
      <w:tr w:rsidR="0060053E" w:rsidRPr="00D874D2" w14:paraId="711EBB14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1A1FB92A" w14:textId="6CEDDE6D" w:rsidR="0060053E" w:rsidRDefault="00DF6478" w:rsidP="0060053E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Mer</w:t>
            </w:r>
            <w:r w:rsidR="0060053E">
              <w:rPr>
                <w:bCs/>
                <w:sz w:val="24"/>
                <w:szCs w:val="24"/>
              </w:rPr>
              <w:t xml:space="preserve"> 0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98" w:type="dxa"/>
            <w:shd w:val="clear" w:color="auto" w:fill="FFFFFF" w:themeFill="background1"/>
          </w:tcPr>
          <w:p w14:paraId="4E0F3FB9" w14:textId="48DC0D34" w:rsidR="0060053E" w:rsidRDefault="00B30323" w:rsidP="0060053E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A0C7047" w14:textId="34AB4F08" w:rsidR="0060053E" w:rsidRDefault="0060053E" w:rsidP="0060053E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0A3C25FE" w14:textId="714A6CDF" w:rsidR="0060053E" w:rsidRPr="007B426C" w:rsidRDefault="00CA72E2" w:rsidP="0060053E">
            <w:pPr>
              <w:spacing w:line="400" w:lineRule="atLeast"/>
              <w:jc w:val="center"/>
              <w:rPr>
                <w:bCs/>
                <w:color w:val="7030A0"/>
                <w:sz w:val="24"/>
                <w:szCs w:val="24"/>
              </w:rPr>
            </w:pPr>
            <w:r w:rsidRPr="00BF6CDC">
              <w:rPr>
                <w:bCs/>
                <w:sz w:val="24"/>
                <w:szCs w:val="24"/>
              </w:rPr>
              <w:t>Arrimage des charges en salle</w:t>
            </w:r>
          </w:p>
        </w:tc>
        <w:tc>
          <w:tcPr>
            <w:tcW w:w="1985" w:type="dxa"/>
            <w:shd w:val="clear" w:color="auto" w:fill="FFFFFF" w:themeFill="background1"/>
          </w:tcPr>
          <w:p w14:paraId="408A3EB7" w14:textId="1B950831" w:rsidR="0060053E" w:rsidRDefault="0060053E" w:rsidP="0060053E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1294CA39" w14:textId="69323EBA" w:rsidR="0060053E" w:rsidRDefault="0060053E" w:rsidP="0060053E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2F48C8" w:rsidRPr="00D874D2" w14:paraId="7C22A770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6DA24063" w14:textId="63DECA00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10</w:t>
            </w:r>
          </w:p>
        </w:tc>
        <w:tc>
          <w:tcPr>
            <w:tcW w:w="698" w:type="dxa"/>
            <w:shd w:val="clear" w:color="auto" w:fill="FFFFFF" w:themeFill="background1"/>
          </w:tcPr>
          <w:p w14:paraId="048CF6DA" w14:textId="74F83FA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EE6B76D" w14:textId="6C465DFA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6417AD35" w14:textId="76745D9D" w:rsidR="002F48C8" w:rsidRPr="002F48C8" w:rsidRDefault="002F48C8" w:rsidP="002F48C8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  <w:r w:rsidRPr="00BB3891">
              <w:rPr>
                <w:b/>
                <w:color w:val="EE0000"/>
                <w:sz w:val="24"/>
                <w:szCs w:val="24"/>
              </w:rPr>
              <w:t>COMPLET</w:t>
            </w:r>
          </w:p>
        </w:tc>
        <w:tc>
          <w:tcPr>
            <w:tcW w:w="1985" w:type="dxa"/>
            <w:shd w:val="clear" w:color="auto" w:fill="FFFFFF" w:themeFill="background1"/>
          </w:tcPr>
          <w:p w14:paraId="7B5CB792" w14:textId="51E9A407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2EFB5CC4" w14:textId="0B46877F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12D222F4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6134E771" w14:textId="290FBA9F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 16</w:t>
            </w:r>
          </w:p>
        </w:tc>
        <w:tc>
          <w:tcPr>
            <w:tcW w:w="698" w:type="dxa"/>
            <w:shd w:val="clear" w:color="auto" w:fill="FFFFFF" w:themeFill="background1"/>
          </w:tcPr>
          <w:p w14:paraId="459FBE4E" w14:textId="77C4700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C549187" w14:textId="460B48B6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735F9DB0" w14:textId="1FE0FFE9" w:rsidR="002F48C8" w:rsidRPr="00BF6CDC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BB6151">
              <w:rPr>
                <w:b/>
                <w:color w:val="7030A0"/>
                <w:sz w:val="24"/>
                <w:szCs w:val="24"/>
              </w:rPr>
              <w:t>Eco-conduite THEORIQUE</w:t>
            </w:r>
            <w:r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36316B3D" w14:textId="78EC4D77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20EBD835" w14:textId="1C64C7FE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612DB1E7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08716FB6" w14:textId="2580547A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17</w:t>
            </w:r>
          </w:p>
        </w:tc>
        <w:tc>
          <w:tcPr>
            <w:tcW w:w="698" w:type="dxa"/>
            <w:shd w:val="clear" w:color="auto" w:fill="FFFFFF" w:themeFill="background1"/>
          </w:tcPr>
          <w:p w14:paraId="02D73F2F" w14:textId="0872EE0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169FAC0B" w14:textId="7E80B71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0697DDCC" w14:textId="2835C912" w:rsidR="002F48C8" w:rsidRPr="007B426C" w:rsidRDefault="002F48C8" w:rsidP="002F48C8">
            <w:pPr>
              <w:spacing w:line="400" w:lineRule="atLeast"/>
              <w:jc w:val="center"/>
              <w:rPr>
                <w:bCs/>
                <w:color w:val="00B050"/>
                <w:sz w:val="24"/>
                <w:szCs w:val="24"/>
              </w:rPr>
            </w:pPr>
            <w:r w:rsidRPr="00CA72E2">
              <w:rPr>
                <w:bCs/>
                <w:sz w:val="24"/>
                <w:szCs w:val="24"/>
              </w:rPr>
              <w:t>Temps de conduite/repos et utilisation du tachygraphe</w:t>
            </w:r>
          </w:p>
        </w:tc>
        <w:tc>
          <w:tcPr>
            <w:tcW w:w="1985" w:type="dxa"/>
            <w:shd w:val="clear" w:color="auto" w:fill="FFFFFF" w:themeFill="background1"/>
          </w:tcPr>
          <w:p w14:paraId="0B247D48" w14:textId="6D14F44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11E6E00B" w14:textId="0B6B858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2F48C8" w:rsidRPr="00D874D2" w14:paraId="26ABC70C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43E76074" w14:textId="3C2C49B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 27</w:t>
            </w:r>
          </w:p>
        </w:tc>
        <w:tc>
          <w:tcPr>
            <w:tcW w:w="698" w:type="dxa"/>
            <w:shd w:val="clear" w:color="auto" w:fill="FFFFFF" w:themeFill="background1"/>
          </w:tcPr>
          <w:p w14:paraId="1E6C2D11" w14:textId="6B52E432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3709A05F" w14:textId="7AB3316E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075A2306" w14:textId="4E3934F7" w:rsidR="002F48C8" w:rsidRPr="00B30323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CA72E2">
              <w:rPr>
                <w:bCs/>
                <w:sz w:val="24"/>
                <w:szCs w:val="24"/>
              </w:rPr>
              <w:t>Prévention des accidents et constat d’accident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27FE4DBC" w14:textId="6DA90C0D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61F8F3BF" w14:textId="61ED8C1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2F48C8" w:rsidRPr="00D874D2" w14:paraId="36F786CE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756F5850" w14:textId="18B3B3B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 30</w:t>
            </w:r>
          </w:p>
        </w:tc>
        <w:tc>
          <w:tcPr>
            <w:tcW w:w="698" w:type="dxa"/>
            <w:shd w:val="clear" w:color="auto" w:fill="FFFFFF" w:themeFill="background1"/>
          </w:tcPr>
          <w:p w14:paraId="4B9BECDF" w14:textId="046BDDC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7DB11EF" w14:textId="3926F87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6A4BDF61" w14:textId="6580F918" w:rsidR="002F48C8" w:rsidRPr="00CA72E2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  <w:r w:rsidRPr="00BB3891">
              <w:rPr>
                <w:b/>
                <w:color w:val="EE0000"/>
                <w:sz w:val="24"/>
                <w:szCs w:val="24"/>
              </w:rPr>
              <w:t>COMPLET</w:t>
            </w:r>
            <w:r>
              <w:rPr>
                <w:b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7BC5791B" w14:textId="3D11574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61C3FE16" w14:textId="5D4D298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4006F56C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40C8C648" w14:textId="46E0BDF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31</w:t>
            </w:r>
          </w:p>
        </w:tc>
        <w:tc>
          <w:tcPr>
            <w:tcW w:w="698" w:type="dxa"/>
            <w:shd w:val="clear" w:color="auto" w:fill="FFFFFF" w:themeFill="background1"/>
          </w:tcPr>
          <w:p w14:paraId="716B8B79" w14:textId="36E4B7F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5D2A08F" w14:textId="5B84CC06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3C6674AD" w14:textId="28587B5A" w:rsidR="002F48C8" w:rsidRPr="00BB6151" w:rsidRDefault="002F48C8" w:rsidP="002F48C8">
            <w:pPr>
              <w:spacing w:line="400" w:lineRule="atLeast"/>
              <w:jc w:val="center"/>
              <w:rPr>
                <w:b/>
                <w:color w:val="00B050"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  <w:r w:rsidRPr="00BB3891">
              <w:rPr>
                <w:b/>
                <w:color w:val="EE0000"/>
                <w:sz w:val="24"/>
                <w:szCs w:val="24"/>
              </w:rPr>
              <w:t>COMPLET</w:t>
            </w:r>
            <w:r>
              <w:rPr>
                <w:b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4196EBD0" w14:textId="16C2371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55E151AB" w14:textId="33C7D754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5EEEE4E2" w14:textId="77777777" w:rsidTr="007C256B">
        <w:trPr>
          <w:trHeight w:val="474"/>
        </w:trPr>
        <w:tc>
          <w:tcPr>
            <w:tcW w:w="9781" w:type="dxa"/>
            <w:gridSpan w:val="6"/>
            <w:shd w:val="clear" w:color="auto" w:fill="BFBFBF" w:themeFill="background1" w:themeFillShade="BF"/>
          </w:tcPr>
          <w:p w14:paraId="3469EE7C" w14:textId="35E282A4" w:rsidR="002F48C8" w:rsidRPr="007C256B" w:rsidRDefault="002F48C8" w:rsidP="002F48C8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7C256B">
              <w:rPr>
                <w:b/>
                <w:sz w:val="24"/>
                <w:szCs w:val="24"/>
              </w:rPr>
              <w:t>Février</w:t>
            </w:r>
          </w:p>
        </w:tc>
      </w:tr>
      <w:tr w:rsidR="002F48C8" w:rsidRPr="00D874D2" w14:paraId="0BD2DA07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6A4B168D" w14:textId="750E01D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 03</w:t>
            </w:r>
          </w:p>
        </w:tc>
        <w:tc>
          <w:tcPr>
            <w:tcW w:w="698" w:type="dxa"/>
            <w:shd w:val="clear" w:color="auto" w:fill="FFFFFF" w:themeFill="background1"/>
          </w:tcPr>
          <w:p w14:paraId="5DAD001A" w14:textId="1C6628C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0E9E054" w14:textId="1637BA1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374FCC29" w14:textId="75AC0BC5" w:rsidR="002F48C8" w:rsidRPr="00CA72E2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  <w:r w:rsidRPr="00BB3891">
              <w:rPr>
                <w:b/>
                <w:color w:val="EE0000"/>
                <w:sz w:val="24"/>
                <w:szCs w:val="24"/>
              </w:rPr>
              <w:t>COMPLET</w:t>
            </w:r>
          </w:p>
        </w:tc>
        <w:tc>
          <w:tcPr>
            <w:tcW w:w="1985" w:type="dxa"/>
            <w:shd w:val="clear" w:color="auto" w:fill="FFFFFF" w:themeFill="background1"/>
          </w:tcPr>
          <w:p w14:paraId="0B580BFA" w14:textId="4BD32A1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4BD02972" w14:textId="7F01FAE2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3AA1BA15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680BFEA8" w14:textId="3AA48A1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Jeu 05</w:t>
            </w:r>
          </w:p>
        </w:tc>
        <w:tc>
          <w:tcPr>
            <w:tcW w:w="698" w:type="dxa"/>
            <w:shd w:val="clear" w:color="auto" w:fill="FFFFFF" w:themeFill="background1"/>
          </w:tcPr>
          <w:p w14:paraId="2F355B7C" w14:textId="286C4E9E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D035F77" w14:textId="5E10C436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757233A4" w14:textId="351E8AE6" w:rsidR="002F48C8" w:rsidRPr="00BB6151" w:rsidRDefault="002F48C8" w:rsidP="002F48C8">
            <w:pPr>
              <w:spacing w:line="400" w:lineRule="atLeast"/>
              <w:jc w:val="center"/>
              <w:rPr>
                <w:b/>
                <w:color w:val="00B050"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  <w:r w:rsidRPr="00BB3891">
              <w:rPr>
                <w:b/>
                <w:color w:val="EE0000"/>
                <w:sz w:val="24"/>
                <w:szCs w:val="24"/>
              </w:rPr>
              <w:t>COMPLET</w:t>
            </w:r>
          </w:p>
        </w:tc>
        <w:tc>
          <w:tcPr>
            <w:tcW w:w="1985" w:type="dxa"/>
            <w:shd w:val="clear" w:color="auto" w:fill="FFFFFF" w:themeFill="background1"/>
          </w:tcPr>
          <w:p w14:paraId="39340B7F" w14:textId="060D234A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1CA9D6CA" w14:textId="410F921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10494C0F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42CCE6CE" w14:textId="0B5C732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Sam 07</w:t>
            </w:r>
          </w:p>
        </w:tc>
        <w:tc>
          <w:tcPr>
            <w:tcW w:w="698" w:type="dxa"/>
            <w:shd w:val="clear" w:color="auto" w:fill="FFFFFF" w:themeFill="background1"/>
          </w:tcPr>
          <w:p w14:paraId="49BF4C5F" w14:textId="38F5E7C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4AE1A2B1" w14:textId="7729510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4D2B3365" w14:textId="35F77182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CA72E2">
              <w:rPr>
                <w:bCs/>
                <w:sz w:val="24"/>
                <w:szCs w:val="24"/>
              </w:rPr>
              <w:t>Introduction au code de la voie publique</w:t>
            </w:r>
          </w:p>
        </w:tc>
        <w:tc>
          <w:tcPr>
            <w:tcW w:w="1985" w:type="dxa"/>
            <w:shd w:val="clear" w:color="auto" w:fill="FFFFFF" w:themeFill="background1"/>
          </w:tcPr>
          <w:p w14:paraId="0D5F9465" w14:textId="2696DCD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26CC8CFB" w14:textId="697CA5D4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2F48C8" w:rsidRPr="00D874D2" w14:paraId="4C289ADD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14362F67" w14:textId="37074C0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Lun 09</w:t>
            </w:r>
          </w:p>
        </w:tc>
        <w:tc>
          <w:tcPr>
            <w:tcW w:w="698" w:type="dxa"/>
            <w:shd w:val="clear" w:color="auto" w:fill="FFFFFF" w:themeFill="background1"/>
          </w:tcPr>
          <w:p w14:paraId="7DC53597" w14:textId="2149896E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1A5E462" w14:textId="1D2A09B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24374744" w14:textId="70C399A1" w:rsidR="002F48C8" w:rsidRPr="00CA72E2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77B5B000" w14:textId="1AE9A1C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102DE7F7" w14:textId="0FEF7B74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63AB86CD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0979224F" w14:textId="060C25E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Mer 11</w:t>
            </w:r>
          </w:p>
        </w:tc>
        <w:tc>
          <w:tcPr>
            <w:tcW w:w="698" w:type="dxa"/>
            <w:shd w:val="clear" w:color="auto" w:fill="FFFFFF" w:themeFill="background1"/>
          </w:tcPr>
          <w:p w14:paraId="0725F4E3" w14:textId="5AD8F319" w:rsidR="002F48C8" w:rsidRDefault="002F48C8" w:rsidP="002F48C8">
            <w:pPr>
              <w:spacing w:line="40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  <w:shd w:val="clear" w:color="auto" w:fill="FFFFFF" w:themeFill="background1"/>
          </w:tcPr>
          <w:p w14:paraId="5630672E" w14:textId="3FC26AC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19F32AD4" w14:textId="208783C7" w:rsidR="002F48C8" w:rsidRPr="00BB6151" w:rsidRDefault="002F48C8" w:rsidP="002F48C8">
            <w:pPr>
              <w:spacing w:line="400" w:lineRule="atLeast"/>
              <w:jc w:val="center"/>
              <w:rPr>
                <w:b/>
                <w:color w:val="00B050"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20BEB5B3" w14:textId="09D72C3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4F4D4DB9" w14:textId="1EC7A89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1D7115DD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28AB0107" w14:textId="63303D9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 13</w:t>
            </w:r>
          </w:p>
        </w:tc>
        <w:tc>
          <w:tcPr>
            <w:tcW w:w="698" w:type="dxa"/>
            <w:shd w:val="clear" w:color="auto" w:fill="FFFFFF" w:themeFill="background1"/>
          </w:tcPr>
          <w:p w14:paraId="43533F30" w14:textId="2C51BAFC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6BABDF83" w14:textId="0DE5522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3BAAA4F1" w14:textId="5D1B2E39" w:rsidR="002F48C8" w:rsidRPr="00B30323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BF6CDC">
              <w:rPr>
                <w:bCs/>
                <w:sz w:val="24"/>
                <w:szCs w:val="24"/>
              </w:rPr>
              <w:t>Documents de transport et limitation de circulation des poids lourds</w:t>
            </w:r>
          </w:p>
        </w:tc>
        <w:tc>
          <w:tcPr>
            <w:tcW w:w="1985" w:type="dxa"/>
            <w:shd w:val="clear" w:color="auto" w:fill="FFFFFF" w:themeFill="background1"/>
          </w:tcPr>
          <w:p w14:paraId="1C86913D" w14:textId="50A3405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717E82E9" w14:textId="2F0367E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2F48C8" w:rsidRPr="00D874D2" w14:paraId="164B574B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7B46B02D" w14:textId="2CCC965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Mer 18</w:t>
            </w:r>
          </w:p>
        </w:tc>
        <w:tc>
          <w:tcPr>
            <w:tcW w:w="698" w:type="dxa"/>
            <w:shd w:val="clear" w:color="auto" w:fill="FFFFFF" w:themeFill="background1"/>
          </w:tcPr>
          <w:p w14:paraId="61E19AEB" w14:textId="1FC1DBB7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7010ADB" w14:textId="616DB13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6E0A3318" w14:textId="2D436337" w:rsidR="002F48C8" w:rsidRPr="00BF6CDC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BB6151">
              <w:rPr>
                <w:b/>
                <w:color w:val="7030A0"/>
                <w:sz w:val="24"/>
                <w:szCs w:val="24"/>
              </w:rPr>
              <w:t>Eco-conduite THEORIQUE</w:t>
            </w:r>
          </w:p>
        </w:tc>
        <w:tc>
          <w:tcPr>
            <w:tcW w:w="1985" w:type="dxa"/>
            <w:shd w:val="clear" w:color="auto" w:fill="FFFFFF" w:themeFill="background1"/>
          </w:tcPr>
          <w:p w14:paraId="1857211F" w14:textId="3981A87F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619E7069" w14:textId="6974E85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1DC10616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100B6F95" w14:textId="79377A8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Jeu 19</w:t>
            </w:r>
          </w:p>
        </w:tc>
        <w:tc>
          <w:tcPr>
            <w:tcW w:w="698" w:type="dxa"/>
            <w:shd w:val="clear" w:color="auto" w:fill="FFFFFF" w:themeFill="background1"/>
          </w:tcPr>
          <w:p w14:paraId="21C44FF8" w14:textId="2BB6FC42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33C9059" w14:textId="25F84206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457A6319" w14:textId="4009B60C" w:rsidR="002F48C8" w:rsidRPr="00BB6151" w:rsidRDefault="002F48C8" w:rsidP="002F48C8">
            <w:pPr>
              <w:spacing w:line="400" w:lineRule="atLeast"/>
              <w:jc w:val="center"/>
              <w:rPr>
                <w:b/>
                <w:color w:val="00B050"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03389BD7" w14:textId="4F99CA5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2DBF44D9" w14:textId="59F45F9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519A7D8F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664DC138" w14:textId="15BB59A6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Lun 23</w:t>
            </w:r>
          </w:p>
        </w:tc>
        <w:tc>
          <w:tcPr>
            <w:tcW w:w="698" w:type="dxa"/>
            <w:shd w:val="clear" w:color="auto" w:fill="FFFFFF" w:themeFill="background1"/>
          </w:tcPr>
          <w:p w14:paraId="4FFA6C31" w14:textId="68C5551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5158564" w14:textId="146C4C47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35AB3541" w14:textId="7EE227A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67275D">
              <w:rPr>
                <w:bCs/>
                <w:sz w:val="24"/>
                <w:szCs w:val="24"/>
              </w:rPr>
              <w:t>Arrimage des charges en salle</w:t>
            </w:r>
          </w:p>
        </w:tc>
        <w:tc>
          <w:tcPr>
            <w:tcW w:w="1985" w:type="dxa"/>
            <w:shd w:val="clear" w:color="auto" w:fill="FFFFFF" w:themeFill="background1"/>
          </w:tcPr>
          <w:p w14:paraId="0426D5FC" w14:textId="2B24EF6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60EBD014" w14:textId="6A100F8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2F48C8" w:rsidRPr="00D874D2" w14:paraId="2AEEFF54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6CD50BCC" w14:textId="4DABE382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Lun 23</w:t>
            </w:r>
          </w:p>
        </w:tc>
        <w:tc>
          <w:tcPr>
            <w:tcW w:w="698" w:type="dxa"/>
            <w:shd w:val="clear" w:color="auto" w:fill="FFFFFF" w:themeFill="background1"/>
          </w:tcPr>
          <w:p w14:paraId="4432877F" w14:textId="27CC094F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184ECAD" w14:textId="598DF1DE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43788502" w14:textId="3584A725" w:rsidR="002F48C8" w:rsidRPr="0067275D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0193879B" w14:textId="3D0CF39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13C5EBAD" w14:textId="34E97D5C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346DB2EF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7105E09F" w14:textId="354F075C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Mer 25</w:t>
            </w:r>
          </w:p>
        </w:tc>
        <w:tc>
          <w:tcPr>
            <w:tcW w:w="698" w:type="dxa"/>
            <w:shd w:val="clear" w:color="auto" w:fill="FFFFFF" w:themeFill="background1"/>
          </w:tcPr>
          <w:p w14:paraId="09871852" w14:textId="28A93CD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EBCAC47" w14:textId="7F8FEFD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4729D2E5" w14:textId="4FF15FAD" w:rsidR="002F48C8" w:rsidRPr="00BB6151" w:rsidRDefault="002F48C8" w:rsidP="002F48C8">
            <w:pPr>
              <w:spacing w:line="400" w:lineRule="atLeast"/>
              <w:jc w:val="center"/>
              <w:rPr>
                <w:b/>
                <w:color w:val="00B050"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2A8C7063" w14:textId="79F055D2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68C04D98" w14:textId="141961A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0EF463E9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0C47E6A9" w14:textId="6190727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28</w:t>
            </w:r>
          </w:p>
        </w:tc>
        <w:tc>
          <w:tcPr>
            <w:tcW w:w="698" w:type="dxa"/>
            <w:shd w:val="clear" w:color="auto" w:fill="FFFFFF" w:themeFill="background1"/>
          </w:tcPr>
          <w:p w14:paraId="3D68946C" w14:textId="7D84807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012C175" w14:textId="1ECC3A90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65D1A318" w14:textId="77777777" w:rsidR="002F48C8" w:rsidRDefault="002F48C8" w:rsidP="002F48C8">
            <w:pPr>
              <w:spacing w:line="400" w:lineRule="atLeast"/>
              <w:jc w:val="center"/>
              <w:rPr>
                <w:b/>
                <w:color w:val="7030A0"/>
                <w:sz w:val="24"/>
                <w:szCs w:val="24"/>
              </w:rPr>
            </w:pPr>
            <w:r w:rsidRPr="00BB6151">
              <w:rPr>
                <w:b/>
                <w:color w:val="7030A0"/>
                <w:sz w:val="24"/>
                <w:szCs w:val="24"/>
              </w:rPr>
              <w:t>Eco-conduite THEORIQUE</w:t>
            </w:r>
            <w:r>
              <w:rPr>
                <w:b/>
                <w:color w:val="7030A0"/>
                <w:sz w:val="24"/>
                <w:szCs w:val="24"/>
              </w:rPr>
              <w:t> </w:t>
            </w:r>
          </w:p>
          <w:p w14:paraId="1A94979F" w14:textId="153B0687" w:rsidR="002F48C8" w:rsidRPr="002F48C8" w:rsidRDefault="002F48C8" w:rsidP="002F48C8">
            <w:pPr>
              <w:spacing w:line="400" w:lineRule="atLeast"/>
              <w:jc w:val="center"/>
              <w:rPr>
                <w:b/>
                <w:color w:val="7030A0"/>
                <w:sz w:val="24"/>
                <w:szCs w:val="24"/>
              </w:rPr>
            </w:pPr>
            <w:r w:rsidRPr="002F48C8">
              <w:rPr>
                <w:b/>
                <w:color w:val="EE0000"/>
                <w:sz w:val="24"/>
                <w:szCs w:val="24"/>
              </w:rPr>
              <w:t>!!! SCANTEC EUPEN !!!</w:t>
            </w:r>
            <w:r>
              <w:rPr>
                <w:b/>
                <w:color w:val="EE0000"/>
                <w:sz w:val="24"/>
                <w:szCs w:val="24"/>
              </w:rPr>
              <w:t xml:space="preserve"> COMPLET</w:t>
            </w:r>
          </w:p>
        </w:tc>
        <w:tc>
          <w:tcPr>
            <w:tcW w:w="1985" w:type="dxa"/>
            <w:shd w:val="clear" w:color="auto" w:fill="FFFFFF" w:themeFill="background1"/>
          </w:tcPr>
          <w:p w14:paraId="51897AD0" w14:textId="47BC12E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2239656A" w14:textId="152E4246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2B0841D8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750AD435" w14:textId="0C31A97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07</w:t>
            </w:r>
          </w:p>
        </w:tc>
        <w:tc>
          <w:tcPr>
            <w:tcW w:w="698" w:type="dxa"/>
            <w:shd w:val="clear" w:color="auto" w:fill="FFFFFF" w:themeFill="background1"/>
          </w:tcPr>
          <w:p w14:paraId="3B7BE6EC" w14:textId="683E111D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B56B458" w14:textId="3023872A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5E0512E0" w14:textId="77777777" w:rsidR="002F48C8" w:rsidRDefault="002F48C8" w:rsidP="002F48C8">
            <w:pPr>
              <w:spacing w:line="400" w:lineRule="atLeast"/>
              <w:jc w:val="center"/>
              <w:rPr>
                <w:b/>
                <w:color w:val="00B050"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  <w:p w14:paraId="685147D1" w14:textId="03B1F332" w:rsidR="002F48C8" w:rsidRPr="00BB6151" w:rsidRDefault="002F48C8" w:rsidP="002F48C8">
            <w:pPr>
              <w:spacing w:line="400" w:lineRule="atLeast"/>
              <w:jc w:val="center"/>
              <w:rPr>
                <w:b/>
                <w:color w:val="7030A0"/>
                <w:sz w:val="24"/>
                <w:szCs w:val="24"/>
              </w:rPr>
            </w:pPr>
            <w:r w:rsidRPr="002F48C8">
              <w:rPr>
                <w:b/>
                <w:color w:val="EE0000"/>
                <w:sz w:val="24"/>
                <w:szCs w:val="24"/>
              </w:rPr>
              <w:t>!!! SCANTEC EUPEN !!!</w:t>
            </w:r>
            <w:r>
              <w:rPr>
                <w:b/>
                <w:color w:val="EE0000"/>
                <w:sz w:val="24"/>
                <w:szCs w:val="24"/>
              </w:rPr>
              <w:t xml:space="preserve"> COMPLET</w:t>
            </w:r>
          </w:p>
        </w:tc>
        <w:tc>
          <w:tcPr>
            <w:tcW w:w="1985" w:type="dxa"/>
            <w:shd w:val="clear" w:color="auto" w:fill="FFFFFF" w:themeFill="background1"/>
          </w:tcPr>
          <w:p w14:paraId="113D1171" w14:textId="5CCB742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6ED2E0D5" w14:textId="0433850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6E141E05" w14:textId="77777777" w:rsidTr="00E95B44">
        <w:trPr>
          <w:trHeight w:val="474"/>
        </w:trPr>
        <w:tc>
          <w:tcPr>
            <w:tcW w:w="9781" w:type="dxa"/>
            <w:gridSpan w:val="6"/>
            <w:shd w:val="clear" w:color="auto" w:fill="BFBFBF" w:themeFill="background1" w:themeFillShade="BF"/>
          </w:tcPr>
          <w:p w14:paraId="0693C5B3" w14:textId="08E36955" w:rsidR="002F48C8" w:rsidRPr="00E95B44" w:rsidRDefault="002F48C8" w:rsidP="002F48C8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E95B44">
              <w:rPr>
                <w:b/>
                <w:sz w:val="24"/>
                <w:szCs w:val="24"/>
              </w:rPr>
              <w:t>Mars</w:t>
            </w:r>
          </w:p>
        </w:tc>
      </w:tr>
      <w:tr w:rsidR="002F48C8" w:rsidRPr="00D874D2" w14:paraId="18E5DDD6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71BAE207" w14:textId="41F611B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 03</w:t>
            </w:r>
          </w:p>
        </w:tc>
        <w:tc>
          <w:tcPr>
            <w:tcW w:w="698" w:type="dxa"/>
            <w:shd w:val="clear" w:color="auto" w:fill="FFFFFF" w:themeFill="background1"/>
          </w:tcPr>
          <w:p w14:paraId="297E1DD5" w14:textId="15E7C71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64B2E72" w14:textId="77CD3F60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6D41C2D9" w14:textId="18054269" w:rsidR="002F48C8" w:rsidRPr="0067275D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0EDCED34" w14:textId="1CD1656D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4C84ACCC" w14:textId="282CD1AD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1492EC9F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6D381546" w14:textId="7B7A1B8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Jeu 05</w:t>
            </w:r>
          </w:p>
        </w:tc>
        <w:tc>
          <w:tcPr>
            <w:tcW w:w="698" w:type="dxa"/>
            <w:shd w:val="clear" w:color="auto" w:fill="FFFFFF" w:themeFill="background1"/>
          </w:tcPr>
          <w:p w14:paraId="1B950CCD" w14:textId="3CF209EC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018DD61" w14:textId="2C738737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14F1A1F7" w14:textId="671712B5" w:rsidR="002F48C8" w:rsidRPr="00BB6151" w:rsidRDefault="002F48C8" w:rsidP="002F48C8">
            <w:pPr>
              <w:spacing w:line="400" w:lineRule="atLeast"/>
              <w:jc w:val="center"/>
              <w:rPr>
                <w:b/>
                <w:color w:val="00B050"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14DF3E66" w14:textId="7B359FC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53699556" w14:textId="533EFF4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3E158B32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3C0A8B00" w14:textId="64A0F15E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 06</w:t>
            </w:r>
          </w:p>
        </w:tc>
        <w:tc>
          <w:tcPr>
            <w:tcW w:w="698" w:type="dxa"/>
            <w:shd w:val="clear" w:color="auto" w:fill="FFFFFF" w:themeFill="background1"/>
          </w:tcPr>
          <w:p w14:paraId="7B834DBF" w14:textId="2418F94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774A94EA" w14:textId="699BC330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033FD105" w14:textId="794E1A9C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67275D">
              <w:rPr>
                <w:bCs/>
                <w:sz w:val="24"/>
                <w:szCs w:val="24"/>
              </w:rPr>
              <w:t>Temps de conduite/repos et utilisation du tachygraphe</w:t>
            </w:r>
          </w:p>
        </w:tc>
        <w:tc>
          <w:tcPr>
            <w:tcW w:w="1985" w:type="dxa"/>
            <w:shd w:val="clear" w:color="auto" w:fill="FFFFFF" w:themeFill="background1"/>
          </w:tcPr>
          <w:p w14:paraId="4242519B" w14:textId="159A38ED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5418846" w14:textId="6ED06C7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2F48C8" w:rsidRPr="00D874D2" w14:paraId="11AE6AFE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0255E0BF" w14:textId="1E22CB07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Sam </w:t>
            </w: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98" w:type="dxa"/>
            <w:shd w:val="clear" w:color="auto" w:fill="FFFFFF" w:themeFill="background1"/>
          </w:tcPr>
          <w:p w14:paraId="339BB9E8" w14:textId="34CF93C2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837CDCD" w14:textId="1A6453D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0FDF1E1F" w14:textId="654F72CE" w:rsidR="002F48C8" w:rsidRPr="002F48C8" w:rsidRDefault="002F48C8" w:rsidP="002F48C8">
            <w:pPr>
              <w:spacing w:line="400" w:lineRule="atLeast"/>
              <w:jc w:val="center"/>
              <w:rPr>
                <w:b/>
                <w:color w:val="00B050"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  <w:r w:rsidRPr="002F48C8">
              <w:rPr>
                <w:b/>
                <w:color w:val="EE0000"/>
                <w:sz w:val="24"/>
                <w:szCs w:val="24"/>
              </w:rPr>
              <w:t>!!! SCANTEC EUPEN !!!</w:t>
            </w:r>
            <w:r>
              <w:rPr>
                <w:b/>
                <w:color w:val="EE0000"/>
                <w:sz w:val="24"/>
                <w:szCs w:val="24"/>
              </w:rPr>
              <w:t xml:space="preserve"> COMPLET</w:t>
            </w:r>
          </w:p>
        </w:tc>
        <w:tc>
          <w:tcPr>
            <w:tcW w:w="1985" w:type="dxa"/>
            <w:shd w:val="clear" w:color="auto" w:fill="FFFFFF" w:themeFill="background1"/>
          </w:tcPr>
          <w:p w14:paraId="7D934D6C" w14:textId="4A13559A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170E10FD" w14:textId="62C7CE6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45990C41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71BAE108" w14:textId="1B23339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14</w:t>
            </w:r>
          </w:p>
        </w:tc>
        <w:tc>
          <w:tcPr>
            <w:tcW w:w="698" w:type="dxa"/>
            <w:shd w:val="clear" w:color="auto" w:fill="FFFFFF" w:themeFill="background1"/>
          </w:tcPr>
          <w:p w14:paraId="2957EED6" w14:textId="5D083F92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2D725632" w14:textId="1B6C5C0E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16617676" w14:textId="19E99627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Organisation du marché et activités de transports</w:t>
            </w:r>
          </w:p>
        </w:tc>
        <w:tc>
          <w:tcPr>
            <w:tcW w:w="1985" w:type="dxa"/>
            <w:shd w:val="clear" w:color="auto" w:fill="FFFFFF" w:themeFill="background1"/>
          </w:tcPr>
          <w:p w14:paraId="340A4C7B" w14:textId="2C280F7A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A24ECB2" w14:textId="594040A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2F48C8" w:rsidRPr="00D874D2" w14:paraId="6F2C7636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41E7F476" w14:textId="3C35A7E4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 20</w:t>
            </w:r>
          </w:p>
        </w:tc>
        <w:tc>
          <w:tcPr>
            <w:tcW w:w="698" w:type="dxa"/>
            <w:shd w:val="clear" w:color="auto" w:fill="FFFFFF" w:themeFill="background1"/>
          </w:tcPr>
          <w:p w14:paraId="7A9A2B81" w14:textId="50688AF6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783EF80" w14:textId="55A7F27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6B87A9E2" w14:textId="270D4C5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BB6151">
              <w:rPr>
                <w:b/>
                <w:color w:val="7030A0"/>
                <w:sz w:val="24"/>
                <w:szCs w:val="24"/>
              </w:rPr>
              <w:t>Eco-conduite THEORIQUE</w:t>
            </w:r>
          </w:p>
        </w:tc>
        <w:tc>
          <w:tcPr>
            <w:tcW w:w="1985" w:type="dxa"/>
            <w:shd w:val="clear" w:color="auto" w:fill="FFFFFF" w:themeFill="background1"/>
          </w:tcPr>
          <w:p w14:paraId="4E8D3FA2" w14:textId="44369DA4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1BCEFF7F" w14:textId="7E4A75F7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42499410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5CF18E60" w14:textId="79E62662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Lun 23</w:t>
            </w:r>
          </w:p>
        </w:tc>
        <w:tc>
          <w:tcPr>
            <w:tcW w:w="698" w:type="dxa"/>
            <w:shd w:val="clear" w:color="auto" w:fill="FFFFFF" w:themeFill="background1"/>
          </w:tcPr>
          <w:p w14:paraId="39EFF16F" w14:textId="121E7E06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50E1321" w14:textId="36D57490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4800B0BB" w14:textId="35E57D9F" w:rsidR="002F48C8" w:rsidRPr="00BB6151" w:rsidRDefault="002F48C8" w:rsidP="002F48C8">
            <w:pPr>
              <w:spacing w:line="400" w:lineRule="atLeast"/>
              <w:jc w:val="center"/>
              <w:rPr>
                <w:b/>
                <w:color w:val="7030A0"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5D88C44F" w14:textId="40111747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62DFE463" w14:textId="6AB6C27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2EEE9A61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3E8780E2" w14:textId="710F8414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 24</w:t>
            </w:r>
          </w:p>
        </w:tc>
        <w:tc>
          <w:tcPr>
            <w:tcW w:w="698" w:type="dxa"/>
            <w:shd w:val="clear" w:color="auto" w:fill="FFFFFF" w:themeFill="background1"/>
          </w:tcPr>
          <w:p w14:paraId="6F68297A" w14:textId="33EABF5C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0A0C2330" w14:textId="76678364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0EAE9147" w14:textId="2CAE3698" w:rsidR="002F48C8" w:rsidRPr="007B426C" w:rsidRDefault="002F48C8" w:rsidP="002F48C8">
            <w:pPr>
              <w:spacing w:line="400" w:lineRule="atLeast"/>
              <w:jc w:val="center"/>
              <w:rPr>
                <w:bCs/>
                <w:color w:val="00B050"/>
                <w:sz w:val="24"/>
                <w:szCs w:val="24"/>
              </w:rPr>
            </w:pPr>
            <w:r w:rsidRPr="00165BB2">
              <w:rPr>
                <w:bCs/>
                <w:sz w:val="24"/>
                <w:szCs w:val="24"/>
              </w:rPr>
              <w:t>1er secours sur la route</w:t>
            </w:r>
          </w:p>
        </w:tc>
        <w:tc>
          <w:tcPr>
            <w:tcW w:w="1985" w:type="dxa"/>
            <w:shd w:val="clear" w:color="auto" w:fill="FFFFFF" w:themeFill="background1"/>
          </w:tcPr>
          <w:p w14:paraId="5A08040B" w14:textId="1A4E00B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08FFD21" w14:textId="03B4A53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2F48C8" w:rsidRPr="00D874D2" w14:paraId="0334BFDE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442E0319" w14:textId="426C9D0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Mer 25</w:t>
            </w:r>
          </w:p>
        </w:tc>
        <w:tc>
          <w:tcPr>
            <w:tcW w:w="698" w:type="dxa"/>
            <w:shd w:val="clear" w:color="auto" w:fill="FFFFFF" w:themeFill="background1"/>
          </w:tcPr>
          <w:p w14:paraId="3439AA14" w14:textId="2218E2C7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33E8C7F" w14:textId="2FC0B28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31A0A5B3" w14:textId="0E8CB9E9" w:rsidR="002F48C8" w:rsidRPr="00165BB2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7B019B64" w14:textId="47C4D837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07B34398" w14:textId="65A7952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11591F73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7D41FDB4" w14:textId="486416E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 27</w:t>
            </w:r>
          </w:p>
        </w:tc>
        <w:tc>
          <w:tcPr>
            <w:tcW w:w="698" w:type="dxa"/>
            <w:shd w:val="clear" w:color="auto" w:fill="FFFFFF" w:themeFill="background1"/>
          </w:tcPr>
          <w:p w14:paraId="67AECB96" w14:textId="739230DC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7C53A98" w14:textId="4A696D8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2465B1C9" w14:textId="499B5C0F" w:rsidR="002F48C8" w:rsidRPr="00BB6151" w:rsidRDefault="002F48C8" w:rsidP="002F48C8">
            <w:pPr>
              <w:spacing w:line="400" w:lineRule="atLeast"/>
              <w:jc w:val="center"/>
              <w:rPr>
                <w:b/>
                <w:color w:val="00B050"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6C623A51" w14:textId="682795FF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0F642E83" w14:textId="51B23CB7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768ABEB1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78A82D7E" w14:textId="20DC4DC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Lun 30</w:t>
            </w:r>
          </w:p>
        </w:tc>
        <w:tc>
          <w:tcPr>
            <w:tcW w:w="698" w:type="dxa"/>
            <w:shd w:val="clear" w:color="auto" w:fill="FFFFFF" w:themeFill="background1"/>
          </w:tcPr>
          <w:p w14:paraId="66E6223F" w14:textId="3EA12C0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5BCC53F" w14:textId="42192AC1" w:rsidR="002F48C8" w:rsidRPr="00453495" w:rsidRDefault="002F48C8" w:rsidP="002F48C8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453495">
              <w:rPr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3969" w:type="dxa"/>
            <w:shd w:val="clear" w:color="auto" w:fill="FFFFFF" w:themeFill="background1"/>
          </w:tcPr>
          <w:p w14:paraId="55E7CD1D" w14:textId="3D3A6E62" w:rsidR="002F48C8" w:rsidRPr="00165BB2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453495">
              <w:rPr>
                <w:bCs/>
                <w:sz w:val="24"/>
                <w:szCs w:val="24"/>
              </w:rPr>
              <w:t>Chargement des véhicules et sécurité des passagers</w:t>
            </w:r>
          </w:p>
        </w:tc>
        <w:tc>
          <w:tcPr>
            <w:tcW w:w="1985" w:type="dxa"/>
            <w:shd w:val="clear" w:color="auto" w:fill="FFFFFF" w:themeFill="background1"/>
          </w:tcPr>
          <w:p w14:paraId="38B4B976" w14:textId="64ABEC9E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132.32</w:t>
            </w:r>
          </w:p>
        </w:tc>
        <w:tc>
          <w:tcPr>
            <w:tcW w:w="1134" w:type="dxa"/>
            <w:shd w:val="clear" w:color="auto" w:fill="FFFFFF" w:themeFill="background1"/>
          </w:tcPr>
          <w:p w14:paraId="083BBB3D" w14:textId="5E53DB7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2F48C8" w:rsidRPr="00D874D2" w14:paraId="0D33D3E2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6E2F4DF1" w14:textId="0FC4E60E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 31</w:t>
            </w:r>
          </w:p>
        </w:tc>
        <w:tc>
          <w:tcPr>
            <w:tcW w:w="698" w:type="dxa"/>
            <w:shd w:val="clear" w:color="auto" w:fill="FFFFFF" w:themeFill="background1"/>
          </w:tcPr>
          <w:p w14:paraId="27CE0479" w14:textId="319447AF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58E5B6B" w14:textId="208EC397" w:rsidR="002F48C8" w:rsidRPr="00453495" w:rsidRDefault="002F48C8" w:rsidP="002F48C8">
            <w:pPr>
              <w:spacing w:line="40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6155D9F5" w14:textId="1FF2487B" w:rsidR="002F48C8" w:rsidRPr="00453495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35976DC9" w14:textId="2CD35B3F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0D5B936F" w14:textId="43603B1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543A4967" w14:textId="77777777" w:rsidTr="00E95B44">
        <w:trPr>
          <w:trHeight w:val="474"/>
        </w:trPr>
        <w:tc>
          <w:tcPr>
            <w:tcW w:w="9781" w:type="dxa"/>
            <w:gridSpan w:val="6"/>
            <w:shd w:val="clear" w:color="auto" w:fill="BFBFBF" w:themeFill="background1" w:themeFillShade="BF"/>
          </w:tcPr>
          <w:p w14:paraId="416ED6FC" w14:textId="630C188B" w:rsidR="002F48C8" w:rsidRPr="00E95B44" w:rsidRDefault="002F48C8" w:rsidP="002F48C8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E95B44">
              <w:rPr>
                <w:b/>
                <w:sz w:val="24"/>
                <w:szCs w:val="24"/>
              </w:rPr>
              <w:t>Avril</w:t>
            </w:r>
          </w:p>
        </w:tc>
      </w:tr>
      <w:tr w:rsidR="002F48C8" w:rsidRPr="00D874D2" w14:paraId="4FAF83B4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354EDC30" w14:textId="34DF325A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Jeu 02</w:t>
            </w:r>
          </w:p>
        </w:tc>
        <w:tc>
          <w:tcPr>
            <w:tcW w:w="698" w:type="dxa"/>
            <w:shd w:val="clear" w:color="auto" w:fill="FFFFFF" w:themeFill="background1"/>
          </w:tcPr>
          <w:p w14:paraId="2D61DE7A" w14:textId="538EE49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EA0BB46" w14:textId="2BE41AFF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173D34D0" w14:textId="68EC6D92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221FD4E0" w14:textId="5134581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3A364987" w14:textId="6023A92B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766B8A25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610185DF" w14:textId="052057B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04</w:t>
            </w:r>
          </w:p>
        </w:tc>
        <w:tc>
          <w:tcPr>
            <w:tcW w:w="698" w:type="dxa"/>
            <w:shd w:val="clear" w:color="auto" w:fill="FFFFFF" w:themeFill="background1"/>
          </w:tcPr>
          <w:p w14:paraId="1279A66A" w14:textId="5805D5FA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FF1E149" w14:textId="7F96993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5D5C90DF" w14:textId="11F1F3D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Dimensions des véhicules et </w:t>
            </w:r>
            <w:r w:rsidRPr="00D10387">
              <w:rPr>
                <w:bCs/>
                <w:sz w:val="24"/>
                <w:szCs w:val="24"/>
              </w:rPr>
              <w:t>Transport exceptionnel</w:t>
            </w:r>
          </w:p>
        </w:tc>
        <w:tc>
          <w:tcPr>
            <w:tcW w:w="1985" w:type="dxa"/>
            <w:shd w:val="clear" w:color="auto" w:fill="FFFFFF" w:themeFill="background1"/>
          </w:tcPr>
          <w:p w14:paraId="432EB5AB" w14:textId="5EFCFBB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71FC4838" w14:textId="436A69AA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2F48C8" w:rsidRPr="00D874D2" w14:paraId="16D5546F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72C82B7C" w14:textId="522D237A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Sam </w:t>
            </w: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auto" w:fill="FFFFFF" w:themeFill="background1"/>
          </w:tcPr>
          <w:p w14:paraId="04393201" w14:textId="6BE83A47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14010E1" w14:textId="47109926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62D01B3F" w14:textId="77777777" w:rsidR="002F48C8" w:rsidRDefault="002F48C8" w:rsidP="002F48C8">
            <w:pPr>
              <w:spacing w:line="400" w:lineRule="atLeast"/>
              <w:jc w:val="center"/>
              <w:rPr>
                <w:b/>
                <w:color w:val="7030A0"/>
                <w:sz w:val="24"/>
                <w:szCs w:val="24"/>
              </w:rPr>
            </w:pPr>
            <w:r w:rsidRPr="00BB6151">
              <w:rPr>
                <w:b/>
                <w:color w:val="7030A0"/>
                <w:sz w:val="24"/>
                <w:szCs w:val="24"/>
              </w:rPr>
              <w:t>Eco-conduite THEORIQUE</w:t>
            </w:r>
            <w:r>
              <w:rPr>
                <w:b/>
                <w:color w:val="7030A0"/>
                <w:sz w:val="24"/>
                <w:szCs w:val="24"/>
              </w:rPr>
              <w:t> </w:t>
            </w:r>
          </w:p>
          <w:p w14:paraId="31D44A47" w14:textId="64B234EC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2F48C8">
              <w:rPr>
                <w:b/>
                <w:color w:val="EE0000"/>
                <w:sz w:val="24"/>
                <w:szCs w:val="24"/>
              </w:rPr>
              <w:t>!!! SCANTEC EUPEN !!!</w:t>
            </w:r>
            <w:r>
              <w:rPr>
                <w:b/>
                <w:color w:val="EE0000"/>
                <w:sz w:val="24"/>
                <w:szCs w:val="24"/>
              </w:rPr>
              <w:t xml:space="preserve"> COMPLET</w:t>
            </w:r>
          </w:p>
        </w:tc>
        <w:tc>
          <w:tcPr>
            <w:tcW w:w="1985" w:type="dxa"/>
            <w:shd w:val="clear" w:color="auto" w:fill="FFFFFF" w:themeFill="background1"/>
          </w:tcPr>
          <w:p w14:paraId="383244A9" w14:textId="23A5374D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7B80CA14" w14:textId="1447383A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6B7E5E1B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51E4E651" w14:textId="21A784A2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Sam </w:t>
            </w: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98" w:type="dxa"/>
            <w:shd w:val="clear" w:color="auto" w:fill="FFFFFF" w:themeFill="background1"/>
          </w:tcPr>
          <w:p w14:paraId="556493CE" w14:textId="4DCD3674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E8732A3" w14:textId="54AEE06C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53E478BC" w14:textId="77777777" w:rsidR="002F48C8" w:rsidRDefault="002F48C8" w:rsidP="002F48C8">
            <w:pPr>
              <w:spacing w:line="400" w:lineRule="atLeast"/>
              <w:jc w:val="center"/>
              <w:rPr>
                <w:b/>
                <w:color w:val="00B050"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  <w:p w14:paraId="73AE40CC" w14:textId="7EF8948B" w:rsidR="002F48C8" w:rsidRPr="00BB6151" w:rsidRDefault="002F48C8" w:rsidP="002F48C8">
            <w:pPr>
              <w:spacing w:line="400" w:lineRule="atLeast"/>
              <w:jc w:val="center"/>
              <w:rPr>
                <w:b/>
                <w:color w:val="7030A0"/>
                <w:sz w:val="24"/>
                <w:szCs w:val="24"/>
              </w:rPr>
            </w:pPr>
            <w:r w:rsidRPr="002F48C8">
              <w:rPr>
                <w:b/>
                <w:color w:val="EE0000"/>
                <w:sz w:val="24"/>
                <w:szCs w:val="24"/>
              </w:rPr>
              <w:t>!!! SCANTEC EUPEN !!!</w:t>
            </w:r>
            <w:r>
              <w:rPr>
                <w:b/>
                <w:color w:val="EE0000"/>
                <w:sz w:val="24"/>
                <w:szCs w:val="24"/>
              </w:rPr>
              <w:t xml:space="preserve"> COMPLET</w:t>
            </w:r>
          </w:p>
        </w:tc>
        <w:tc>
          <w:tcPr>
            <w:tcW w:w="1985" w:type="dxa"/>
            <w:shd w:val="clear" w:color="auto" w:fill="FFFFFF" w:themeFill="background1"/>
          </w:tcPr>
          <w:p w14:paraId="7EF8CB0A" w14:textId="216786F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2992456E" w14:textId="1BB09B80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3A6199C8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1F19BC69" w14:textId="56940438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Mer 08</w:t>
            </w:r>
          </w:p>
        </w:tc>
        <w:tc>
          <w:tcPr>
            <w:tcW w:w="698" w:type="dxa"/>
            <w:shd w:val="clear" w:color="auto" w:fill="FFFFFF" w:themeFill="background1"/>
          </w:tcPr>
          <w:p w14:paraId="395DBCD2" w14:textId="005F2D5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C21925D" w14:textId="5E5B5E63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0EF8DDF8" w14:textId="7240D880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7C6820F2" w14:textId="3CBE9B3D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41C4EA69" w14:textId="77564CFF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002833BD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0741B8AC" w14:textId="64DC4059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Sam </w:t>
            </w: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auto" w:fill="FFFFFF" w:themeFill="background1"/>
          </w:tcPr>
          <w:p w14:paraId="7F5652EE" w14:textId="2CA0BCD1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DB87A5C" w14:textId="2D78566C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7C98456C" w14:textId="77777777" w:rsidR="002F48C8" w:rsidRDefault="002F48C8" w:rsidP="002F48C8">
            <w:pPr>
              <w:spacing w:line="400" w:lineRule="atLeast"/>
              <w:jc w:val="center"/>
              <w:rPr>
                <w:b/>
                <w:color w:val="00B050"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  <w:p w14:paraId="193AE5AE" w14:textId="78AC386B" w:rsidR="002F48C8" w:rsidRPr="008C6BBD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2F48C8">
              <w:rPr>
                <w:b/>
                <w:color w:val="EE0000"/>
                <w:sz w:val="24"/>
                <w:szCs w:val="24"/>
              </w:rPr>
              <w:t>!!! SCANTEC EUPEN !!!</w:t>
            </w:r>
            <w:r>
              <w:rPr>
                <w:b/>
                <w:color w:val="EE0000"/>
                <w:sz w:val="24"/>
                <w:szCs w:val="24"/>
              </w:rPr>
              <w:t xml:space="preserve"> COMPLET</w:t>
            </w:r>
          </w:p>
        </w:tc>
        <w:tc>
          <w:tcPr>
            <w:tcW w:w="1985" w:type="dxa"/>
            <w:shd w:val="clear" w:color="auto" w:fill="FFFFFF" w:themeFill="background1"/>
          </w:tcPr>
          <w:p w14:paraId="0389F7EA" w14:textId="01FD4834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5EF88C38" w14:textId="6CC79295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2F48C8" w:rsidRPr="00D874D2" w14:paraId="5F00FE28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45A97F40" w14:textId="301BA150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Lun 13</w:t>
            </w:r>
          </w:p>
        </w:tc>
        <w:tc>
          <w:tcPr>
            <w:tcW w:w="698" w:type="dxa"/>
            <w:shd w:val="clear" w:color="auto" w:fill="FFFFFF" w:themeFill="background1"/>
          </w:tcPr>
          <w:p w14:paraId="12838DCC" w14:textId="22FE557F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5BE392E4" w14:textId="5671729A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44870F1E" w14:textId="13CCCAEA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8C6BBD">
              <w:rPr>
                <w:bCs/>
                <w:sz w:val="24"/>
                <w:szCs w:val="24"/>
              </w:rPr>
              <w:t>Introduction au code de la voie publique</w:t>
            </w:r>
          </w:p>
        </w:tc>
        <w:tc>
          <w:tcPr>
            <w:tcW w:w="1985" w:type="dxa"/>
            <w:shd w:val="clear" w:color="auto" w:fill="FFFFFF" w:themeFill="background1"/>
          </w:tcPr>
          <w:p w14:paraId="0C5BC705" w14:textId="2A51D72D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37EECB7B" w14:textId="6464857C" w:rsidR="002F48C8" w:rsidRDefault="002F48C8" w:rsidP="002F48C8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:rsidRPr="00D874D2" w14:paraId="095F5AA6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67E1AD47" w14:textId="10D740E9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98" w:type="dxa"/>
            <w:shd w:val="clear" w:color="auto" w:fill="FFFFFF" w:themeFill="background1"/>
          </w:tcPr>
          <w:p w14:paraId="57C16551" w14:textId="116905D6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158BD2D" w14:textId="05119B04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0F74ABBE" w14:textId="77777777" w:rsidR="009624C9" w:rsidRDefault="009624C9" w:rsidP="009624C9">
            <w:pPr>
              <w:spacing w:line="400" w:lineRule="atLeast"/>
              <w:jc w:val="center"/>
              <w:rPr>
                <w:b/>
                <w:color w:val="00B050"/>
                <w:sz w:val="24"/>
                <w:szCs w:val="24"/>
              </w:rPr>
            </w:pPr>
            <w:r w:rsidRPr="00BB6151">
              <w:rPr>
                <w:b/>
                <w:color w:val="00B050"/>
                <w:sz w:val="24"/>
                <w:szCs w:val="24"/>
              </w:rPr>
              <w:t>Eco-conduite PRATIQUE</w:t>
            </w:r>
            <w:r>
              <w:rPr>
                <w:b/>
                <w:color w:val="00B050"/>
                <w:sz w:val="24"/>
                <w:szCs w:val="24"/>
              </w:rPr>
              <w:t xml:space="preserve"> </w:t>
            </w:r>
          </w:p>
          <w:p w14:paraId="345E3EA4" w14:textId="09ED4FD9" w:rsidR="009624C9" w:rsidRPr="008C6BBD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2F48C8">
              <w:rPr>
                <w:b/>
                <w:color w:val="EE0000"/>
                <w:sz w:val="24"/>
                <w:szCs w:val="24"/>
              </w:rPr>
              <w:t>!!! SCANTEC EUPEN !!!</w:t>
            </w:r>
            <w:r>
              <w:rPr>
                <w:b/>
                <w:color w:val="EE0000"/>
                <w:sz w:val="24"/>
                <w:szCs w:val="24"/>
              </w:rPr>
              <w:t xml:space="preserve"> COMPLET</w:t>
            </w:r>
          </w:p>
        </w:tc>
        <w:tc>
          <w:tcPr>
            <w:tcW w:w="1985" w:type="dxa"/>
            <w:shd w:val="clear" w:color="auto" w:fill="FFFFFF" w:themeFill="background1"/>
          </w:tcPr>
          <w:p w14:paraId="1E95E482" w14:textId="701CF7AB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  <w:tc>
          <w:tcPr>
            <w:tcW w:w="1134" w:type="dxa"/>
            <w:shd w:val="clear" w:color="auto" w:fill="FFFFFF" w:themeFill="background1"/>
          </w:tcPr>
          <w:p w14:paraId="776C1B47" w14:textId="22565209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À définir</w:t>
            </w:r>
          </w:p>
        </w:tc>
      </w:tr>
      <w:tr w:rsidR="009624C9" w:rsidRPr="00D874D2" w14:paraId="10B08D12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6A6A743A" w14:textId="057C3B2C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bookmarkStart w:id="0" w:name="_Hlk150883648"/>
            <w:r>
              <w:rPr>
                <w:bCs/>
                <w:sz w:val="24"/>
                <w:szCs w:val="24"/>
              </w:rPr>
              <w:t xml:space="preserve">Mer 22 </w:t>
            </w:r>
          </w:p>
        </w:tc>
        <w:tc>
          <w:tcPr>
            <w:tcW w:w="698" w:type="dxa"/>
            <w:shd w:val="clear" w:color="auto" w:fill="FFFFFF" w:themeFill="background1"/>
          </w:tcPr>
          <w:p w14:paraId="10F9B43C" w14:textId="61C67BC5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6840922" w14:textId="7006B4A0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225F450E" w14:textId="0F110D7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8C6BBD">
              <w:rPr>
                <w:bCs/>
                <w:sz w:val="24"/>
                <w:szCs w:val="24"/>
              </w:rPr>
              <w:t>Temps de conduite/repos et utilisation du tachygraphe</w:t>
            </w:r>
          </w:p>
        </w:tc>
        <w:tc>
          <w:tcPr>
            <w:tcW w:w="1985" w:type="dxa"/>
            <w:shd w:val="clear" w:color="auto" w:fill="FFFFFF" w:themeFill="background1"/>
          </w:tcPr>
          <w:p w14:paraId="3BE8EC8C" w14:textId="2AD15A3F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71C7951E" w14:textId="129ABD9B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bookmarkEnd w:id="0"/>
      <w:tr w:rsidR="009624C9" w:rsidRPr="00D874D2" w14:paraId="018C7677" w14:textId="77777777" w:rsidTr="00686884">
        <w:trPr>
          <w:trHeight w:val="474"/>
        </w:trPr>
        <w:tc>
          <w:tcPr>
            <w:tcW w:w="9781" w:type="dxa"/>
            <w:gridSpan w:val="6"/>
            <w:shd w:val="clear" w:color="auto" w:fill="BFBFBF" w:themeFill="background1" w:themeFillShade="BF"/>
          </w:tcPr>
          <w:p w14:paraId="29CB9128" w14:textId="354C93C8" w:rsidR="009624C9" w:rsidRPr="00686884" w:rsidRDefault="009624C9" w:rsidP="009624C9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686884">
              <w:rPr>
                <w:b/>
                <w:sz w:val="24"/>
                <w:szCs w:val="24"/>
              </w:rPr>
              <w:t>Mai</w:t>
            </w:r>
          </w:p>
        </w:tc>
      </w:tr>
      <w:tr w:rsidR="009624C9" w:rsidRPr="00D874D2" w14:paraId="4C78C409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2891AC57" w14:textId="212A93CB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09</w:t>
            </w:r>
          </w:p>
        </w:tc>
        <w:tc>
          <w:tcPr>
            <w:tcW w:w="698" w:type="dxa"/>
            <w:shd w:val="clear" w:color="auto" w:fill="FFFFFF" w:themeFill="background1"/>
          </w:tcPr>
          <w:p w14:paraId="778D503B" w14:textId="380EEA86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034BE458" w14:textId="16ED4125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1183AFA8" w14:textId="1288DC65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D10387">
              <w:rPr>
                <w:bCs/>
                <w:sz w:val="24"/>
                <w:szCs w:val="24"/>
              </w:rPr>
              <w:t>Prévention des accidents et constat d’accident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03F66F8B" w14:textId="46D3CC8D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2021D1C2" w14:textId="2E93E5F3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:rsidRPr="00D874D2" w14:paraId="03F6F2FC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253F74DE" w14:textId="04AFE274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 19</w:t>
            </w:r>
          </w:p>
        </w:tc>
        <w:tc>
          <w:tcPr>
            <w:tcW w:w="698" w:type="dxa"/>
            <w:shd w:val="clear" w:color="auto" w:fill="FFFFFF" w:themeFill="background1"/>
          </w:tcPr>
          <w:p w14:paraId="0E733D65" w14:textId="7875D19A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76070FE0" w14:textId="50728672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07F8E975" w14:textId="5C5AA930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8C6BBD">
              <w:rPr>
                <w:bCs/>
                <w:sz w:val="24"/>
                <w:szCs w:val="24"/>
              </w:rPr>
              <w:t>Transport exceptionnel</w:t>
            </w:r>
          </w:p>
        </w:tc>
        <w:tc>
          <w:tcPr>
            <w:tcW w:w="1985" w:type="dxa"/>
            <w:shd w:val="clear" w:color="auto" w:fill="FFFFFF" w:themeFill="background1"/>
          </w:tcPr>
          <w:p w14:paraId="7320E253" w14:textId="2FC4B47B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4F978C87" w14:textId="0474FAD0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:rsidRPr="00D874D2" w14:paraId="05E9DCDC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6A5B9921" w14:textId="7641869C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 26</w:t>
            </w:r>
          </w:p>
        </w:tc>
        <w:tc>
          <w:tcPr>
            <w:tcW w:w="698" w:type="dxa"/>
            <w:shd w:val="clear" w:color="auto" w:fill="FFFFFF" w:themeFill="background1"/>
          </w:tcPr>
          <w:p w14:paraId="570E76C8" w14:textId="185AAC00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0EFB0CB" w14:textId="50B39C3D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665E494A" w14:textId="0DC5C3D2" w:rsidR="009624C9" w:rsidRPr="007B426C" w:rsidRDefault="009624C9" w:rsidP="009624C9">
            <w:pPr>
              <w:spacing w:line="400" w:lineRule="atLeast"/>
              <w:jc w:val="center"/>
              <w:rPr>
                <w:bCs/>
                <w:color w:val="7030A0"/>
                <w:sz w:val="24"/>
                <w:szCs w:val="24"/>
              </w:rPr>
            </w:pPr>
            <w:r w:rsidRPr="00CA72E2">
              <w:rPr>
                <w:bCs/>
                <w:sz w:val="24"/>
                <w:szCs w:val="24"/>
              </w:rPr>
              <w:t>Arrimage des charges en salle</w:t>
            </w:r>
          </w:p>
        </w:tc>
        <w:tc>
          <w:tcPr>
            <w:tcW w:w="1985" w:type="dxa"/>
            <w:shd w:val="clear" w:color="auto" w:fill="FFFFFF" w:themeFill="background1"/>
          </w:tcPr>
          <w:p w14:paraId="4A2E8B27" w14:textId="078EE801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769D26E3" w14:textId="30DBED8D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:rsidRPr="00D874D2" w14:paraId="1D738E6F" w14:textId="77777777" w:rsidTr="00686884">
        <w:trPr>
          <w:trHeight w:val="474"/>
        </w:trPr>
        <w:tc>
          <w:tcPr>
            <w:tcW w:w="9781" w:type="dxa"/>
            <w:gridSpan w:val="6"/>
            <w:shd w:val="clear" w:color="auto" w:fill="BFBFBF" w:themeFill="background1" w:themeFillShade="BF"/>
          </w:tcPr>
          <w:p w14:paraId="30613D25" w14:textId="05FE44CF" w:rsidR="009624C9" w:rsidRPr="00686884" w:rsidRDefault="009624C9" w:rsidP="009624C9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bookmarkStart w:id="1" w:name="_Hlk150256085"/>
            <w:r w:rsidRPr="00686884">
              <w:rPr>
                <w:b/>
                <w:sz w:val="24"/>
                <w:szCs w:val="24"/>
              </w:rPr>
              <w:t>Juin</w:t>
            </w:r>
          </w:p>
        </w:tc>
      </w:tr>
      <w:bookmarkEnd w:id="1"/>
      <w:tr w:rsidR="009624C9" w:rsidRPr="00D874D2" w14:paraId="54FCFDD8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7833BAF5" w14:textId="2E8CB2C5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06</w:t>
            </w:r>
          </w:p>
        </w:tc>
        <w:tc>
          <w:tcPr>
            <w:tcW w:w="698" w:type="dxa"/>
            <w:shd w:val="clear" w:color="auto" w:fill="FFFFFF" w:themeFill="background1"/>
          </w:tcPr>
          <w:p w14:paraId="7398369F" w14:textId="4B0FFA99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31746813" w14:textId="0B2F2975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59C9738C" w14:textId="3A06C434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CA72E2">
              <w:rPr>
                <w:bCs/>
                <w:sz w:val="24"/>
                <w:szCs w:val="24"/>
              </w:rPr>
              <w:t>1er secours sur la route</w:t>
            </w:r>
          </w:p>
        </w:tc>
        <w:tc>
          <w:tcPr>
            <w:tcW w:w="1985" w:type="dxa"/>
            <w:shd w:val="clear" w:color="auto" w:fill="FFFFFF" w:themeFill="background1"/>
          </w:tcPr>
          <w:p w14:paraId="2062A91D" w14:textId="35FA1A51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3FE7C8E" w14:textId="4222D784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:rsidRPr="00D874D2" w14:paraId="05D75A14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36134287" w14:textId="5E0C8893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 16</w:t>
            </w:r>
          </w:p>
        </w:tc>
        <w:tc>
          <w:tcPr>
            <w:tcW w:w="698" w:type="dxa"/>
            <w:shd w:val="clear" w:color="auto" w:fill="FFFFFF" w:themeFill="background1"/>
          </w:tcPr>
          <w:p w14:paraId="1BEC0E36" w14:textId="1D6459E2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49E9E6F0" w14:textId="0CC36330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2D4D5D4E" w14:textId="7A697F1B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Transport et manutention de produits dangereux sous exemption</w:t>
            </w:r>
          </w:p>
        </w:tc>
        <w:tc>
          <w:tcPr>
            <w:tcW w:w="1985" w:type="dxa"/>
            <w:shd w:val="clear" w:color="auto" w:fill="FFFFFF" w:themeFill="background1"/>
          </w:tcPr>
          <w:p w14:paraId="0C014431" w14:textId="6EE47299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27A1D0E3" w14:textId="7C6A0516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:rsidRPr="00D874D2" w14:paraId="6C2AA14A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2697DB59" w14:textId="2EB70B59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Mer 24</w:t>
            </w:r>
          </w:p>
        </w:tc>
        <w:tc>
          <w:tcPr>
            <w:tcW w:w="698" w:type="dxa"/>
            <w:shd w:val="clear" w:color="auto" w:fill="FFFFFF" w:themeFill="background1"/>
          </w:tcPr>
          <w:p w14:paraId="2AC6AF83" w14:textId="22AF09AF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234807B0" w14:textId="634138D1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1D5BAF46" w14:textId="003C8A0A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8C6BBD">
              <w:rPr>
                <w:bCs/>
                <w:sz w:val="24"/>
                <w:szCs w:val="24"/>
              </w:rPr>
              <w:t>Prévention des accidents et constat d’accident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615FDD14" w14:textId="18095C7B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35B14180" w14:textId="6DEA853D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:rsidRPr="00686884" w14:paraId="5FF9FA0E" w14:textId="77777777" w:rsidTr="00EA4453">
        <w:trPr>
          <w:trHeight w:val="474"/>
        </w:trPr>
        <w:tc>
          <w:tcPr>
            <w:tcW w:w="9781" w:type="dxa"/>
            <w:gridSpan w:val="6"/>
            <w:shd w:val="clear" w:color="auto" w:fill="BFBFBF" w:themeFill="background1" w:themeFillShade="BF"/>
          </w:tcPr>
          <w:p w14:paraId="632A11CE" w14:textId="20E87606" w:rsidR="009624C9" w:rsidRPr="00686884" w:rsidRDefault="009624C9" w:rsidP="009624C9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Juillet</w:t>
            </w:r>
          </w:p>
        </w:tc>
      </w:tr>
      <w:tr w:rsidR="009624C9" w14:paraId="237822AF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13FACC59" w14:textId="58492DCD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Mer 01</w:t>
            </w:r>
          </w:p>
        </w:tc>
        <w:tc>
          <w:tcPr>
            <w:tcW w:w="698" w:type="dxa"/>
            <w:shd w:val="clear" w:color="auto" w:fill="FFFFFF" w:themeFill="background1"/>
          </w:tcPr>
          <w:p w14:paraId="177E1CF8" w14:textId="62574C8E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5C2A1721" w14:textId="54AF1E0E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55C6404D" w14:textId="3FFA8FB6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2535D6">
              <w:rPr>
                <w:bCs/>
                <w:sz w:val="24"/>
                <w:szCs w:val="24"/>
              </w:rPr>
              <w:t>Introduction au code de la voie publique</w:t>
            </w:r>
          </w:p>
        </w:tc>
        <w:tc>
          <w:tcPr>
            <w:tcW w:w="1985" w:type="dxa"/>
            <w:shd w:val="clear" w:color="auto" w:fill="FFFFFF" w:themeFill="background1"/>
          </w:tcPr>
          <w:p w14:paraId="319DB8B8" w14:textId="39C69FDC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AC43028" w14:textId="2133CC44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5E92B9E5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035F5112" w14:textId="74483C5E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Jeu 02</w:t>
            </w:r>
          </w:p>
        </w:tc>
        <w:tc>
          <w:tcPr>
            <w:tcW w:w="698" w:type="dxa"/>
            <w:shd w:val="clear" w:color="auto" w:fill="FFFFFF" w:themeFill="background1"/>
          </w:tcPr>
          <w:p w14:paraId="7AB5D2DD" w14:textId="1AAD57F4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C675263" w14:textId="6A7C3004" w:rsidR="009624C9" w:rsidRPr="00453495" w:rsidRDefault="009624C9" w:rsidP="009624C9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453495">
              <w:rPr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3969" w:type="dxa"/>
            <w:shd w:val="clear" w:color="auto" w:fill="FFFFFF" w:themeFill="background1"/>
          </w:tcPr>
          <w:p w14:paraId="12D05B3C" w14:textId="2802E950" w:rsidR="009624C9" w:rsidRPr="00C12E4E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2535D6">
              <w:rPr>
                <w:bCs/>
                <w:sz w:val="24"/>
                <w:szCs w:val="24"/>
              </w:rPr>
              <w:t>Chargement des véhicules et sécurité des passagers</w:t>
            </w:r>
          </w:p>
        </w:tc>
        <w:tc>
          <w:tcPr>
            <w:tcW w:w="1985" w:type="dxa"/>
            <w:shd w:val="clear" w:color="auto" w:fill="FFFFFF" w:themeFill="background1"/>
          </w:tcPr>
          <w:p w14:paraId="5E48DA45" w14:textId="404F7131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2BEA823A" w14:textId="45313769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:rsidRPr="00686884" w14:paraId="2608DF22" w14:textId="77777777" w:rsidTr="00EA4453">
        <w:trPr>
          <w:trHeight w:val="474"/>
        </w:trPr>
        <w:tc>
          <w:tcPr>
            <w:tcW w:w="9781" w:type="dxa"/>
            <w:gridSpan w:val="6"/>
            <w:shd w:val="clear" w:color="auto" w:fill="BFBFBF" w:themeFill="background1" w:themeFillShade="BF"/>
          </w:tcPr>
          <w:p w14:paraId="5D7D2BDF" w14:textId="2D3F7E5F" w:rsidR="009624C9" w:rsidRPr="00686884" w:rsidRDefault="009624C9" w:rsidP="009624C9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Aout</w:t>
            </w:r>
          </w:p>
        </w:tc>
      </w:tr>
      <w:tr w:rsidR="009624C9" w14:paraId="15227602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3D64DC04" w14:textId="21E7A04B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29</w:t>
            </w:r>
          </w:p>
        </w:tc>
        <w:tc>
          <w:tcPr>
            <w:tcW w:w="698" w:type="dxa"/>
            <w:shd w:val="clear" w:color="auto" w:fill="FFFFFF" w:themeFill="background1"/>
          </w:tcPr>
          <w:p w14:paraId="615955ED" w14:textId="6582CB18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3B424216" w14:textId="7777777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77EE096D" w14:textId="3938AFCC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C12E4E">
              <w:rPr>
                <w:bCs/>
                <w:sz w:val="24"/>
                <w:szCs w:val="24"/>
              </w:rPr>
              <w:t>Temps de conduite/repos et utilisation du tachygraphe</w:t>
            </w:r>
          </w:p>
        </w:tc>
        <w:tc>
          <w:tcPr>
            <w:tcW w:w="1985" w:type="dxa"/>
            <w:shd w:val="clear" w:color="auto" w:fill="FFFFFF" w:themeFill="background1"/>
          </w:tcPr>
          <w:p w14:paraId="01EC86B9" w14:textId="1EB20C54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69F91EE0" w14:textId="174BBB79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4CE8D3A1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1D3223B9" w14:textId="47CBF10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Lun 31</w:t>
            </w:r>
          </w:p>
        </w:tc>
        <w:tc>
          <w:tcPr>
            <w:tcW w:w="698" w:type="dxa"/>
            <w:shd w:val="clear" w:color="auto" w:fill="FFFFFF" w:themeFill="background1"/>
          </w:tcPr>
          <w:p w14:paraId="27911F30" w14:textId="4371ED52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05664A02" w14:textId="1024525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4031F2D6" w14:textId="7B7348D2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2535D6">
              <w:rPr>
                <w:bCs/>
                <w:sz w:val="24"/>
                <w:szCs w:val="24"/>
              </w:rPr>
              <w:t>Prévention des accidents et constat d’accident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573DD9DA" w14:textId="78327069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7ADB5F6D" w14:textId="13CA4510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4E048650" w14:textId="77777777" w:rsidTr="004F1081">
        <w:trPr>
          <w:trHeight w:val="474"/>
        </w:trPr>
        <w:tc>
          <w:tcPr>
            <w:tcW w:w="9781" w:type="dxa"/>
            <w:gridSpan w:val="6"/>
            <w:shd w:val="clear" w:color="auto" w:fill="BFBFBF" w:themeFill="background1" w:themeFillShade="BF"/>
          </w:tcPr>
          <w:p w14:paraId="572F5609" w14:textId="3F6FE1BC" w:rsidR="009624C9" w:rsidRPr="004F1081" w:rsidRDefault="009624C9" w:rsidP="009624C9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4F1081">
              <w:rPr>
                <w:b/>
                <w:sz w:val="24"/>
                <w:szCs w:val="24"/>
              </w:rPr>
              <w:t>Septembre</w:t>
            </w:r>
          </w:p>
        </w:tc>
      </w:tr>
      <w:tr w:rsidR="009624C9" w14:paraId="7A611DD6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1B0BAB38" w14:textId="28FBEAB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Mer 09</w:t>
            </w:r>
          </w:p>
        </w:tc>
        <w:tc>
          <w:tcPr>
            <w:tcW w:w="698" w:type="dxa"/>
            <w:shd w:val="clear" w:color="auto" w:fill="FFFFFF" w:themeFill="background1"/>
          </w:tcPr>
          <w:p w14:paraId="29B4541E" w14:textId="551609E3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060BD566" w14:textId="52B8708B" w:rsidR="009624C9" w:rsidRPr="00740CF6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0F065D02" w14:textId="0613C58E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C12E4E">
              <w:rPr>
                <w:bCs/>
                <w:sz w:val="24"/>
                <w:szCs w:val="24"/>
              </w:rPr>
              <w:t>Documents de transport et limitation de circulation des poids lourds</w:t>
            </w:r>
          </w:p>
        </w:tc>
        <w:tc>
          <w:tcPr>
            <w:tcW w:w="1985" w:type="dxa"/>
            <w:shd w:val="clear" w:color="auto" w:fill="FFFFFF" w:themeFill="background1"/>
          </w:tcPr>
          <w:p w14:paraId="022ADCFD" w14:textId="7777777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416C7F6C" w14:textId="7777777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284CBA37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7AC29625" w14:textId="302FFCA4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 18</w:t>
            </w:r>
          </w:p>
        </w:tc>
        <w:tc>
          <w:tcPr>
            <w:tcW w:w="698" w:type="dxa"/>
            <w:shd w:val="clear" w:color="auto" w:fill="FFFFFF" w:themeFill="background1"/>
          </w:tcPr>
          <w:p w14:paraId="16070FF1" w14:textId="4E4D441F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27FB45D4" w14:textId="4D4C2549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6DB28F1C" w14:textId="7FEBB209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C12E4E">
              <w:rPr>
                <w:bCs/>
                <w:sz w:val="24"/>
                <w:szCs w:val="24"/>
              </w:rPr>
              <w:t>Temps de conduite/repos et utilisation du tachygraphe</w:t>
            </w:r>
          </w:p>
        </w:tc>
        <w:tc>
          <w:tcPr>
            <w:tcW w:w="1985" w:type="dxa"/>
            <w:shd w:val="clear" w:color="auto" w:fill="FFFFFF" w:themeFill="background1"/>
          </w:tcPr>
          <w:p w14:paraId="76290EBE" w14:textId="510F8A30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20278CAE" w14:textId="7D987FA9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2D095906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34268309" w14:textId="4996AF8E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26</w:t>
            </w:r>
          </w:p>
        </w:tc>
        <w:tc>
          <w:tcPr>
            <w:tcW w:w="698" w:type="dxa"/>
            <w:shd w:val="clear" w:color="auto" w:fill="FFFFFF" w:themeFill="background1"/>
          </w:tcPr>
          <w:p w14:paraId="447DB2CE" w14:textId="1D919ED8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25416E11" w14:textId="6F10531C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5A2844DC" w14:textId="295C7EEB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2535D6">
              <w:rPr>
                <w:bCs/>
                <w:sz w:val="24"/>
                <w:szCs w:val="24"/>
              </w:rPr>
              <w:t>Introduction au code de la voie publique</w:t>
            </w:r>
          </w:p>
        </w:tc>
        <w:tc>
          <w:tcPr>
            <w:tcW w:w="1985" w:type="dxa"/>
            <w:shd w:val="clear" w:color="auto" w:fill="FFFFFF" w:themeFill="background1"/>
          </w:tcPr>
          <w:p w14:paraId="55E69F16" w14:textId="7777777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B71EFCE" w14:textId="7777777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6FE432B7" w14:textId="77777777" w:rsidTr="004F1081">
        <w:trPr>
          <w:trHeight w:val="474"/>
        </w:trPr>
        <w:tc>
          <w:tcPr>
            <w:tcW w:w="9781" w:type="dxa"/>
            <w:gridSpan w:val="6"/>
            <w:shd w:val="clear" w:color="auto" w:fill="BFBFBF" w:themeFill="background1" w:themeFillShade="BF"/>
          </w:tcPr>
          <w:p w14:paraId="37526B1E" w14:textId="742194D3" w:rsidR="009624C9" w:rsidRPr="004F1081" w:rsidRDefault="009624C9" w:rsidP="009624C9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4F1081">
              <w:rPr>
                <w:b/>
                <w:sz w:val="24"/>
                <w:szCs w:val="24"/>
              </w:rPr>
              <w:t>Octobre</w:t>
            </w:r>
          </w:p>
        </w:tc>
      </w:tr>
      <w:tr w:rsidR="009624C9" w14:paraId="53EE6594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5AA914F1" w14:textId="4B85499A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 06</w:t>
            </w:r>
          </w:p>
        </w:tc>
        <w:tc>
          <w:tcPr>
            <w:tcW w:w="698" w:type="dxa"/>
            <w:shd w:val="clear" w:color="auto" w:fill="FFFFFF" w:themeFill="background1"/>
          </w:tcPr>
          <w:p w14:paraId="2395529F" w14:textId="6749CF2C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328F54E9" w14:textId="35B4CB1A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3FB93C7F" w14:textId="36DD0F81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6E4F3A">
              <w:rPr>
                <w:bCs/>
                <w:sz w:val="24"/>
                <w:szCs w:val="24"/>
              </w:rPr>
              <w:t>Transport et manutention de produits dangereux sous exemption</w:t>
            </w:r>
          </w:p>
        </w:tc>
        <w:tc>
          <w:tcPr>
            <w:tcW w:w="1985" w:type="dxa"/>
            <w:shd w:val="clear" w:color="auto" w:fill="FFFFFF" w:themeFill="background1"/>
          </w:tcPr>
          <w:p w14:paraId="4052A369" w14:textId="0AB79EA2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3D53D3BA" w14:textId="669D62C1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0BCF616B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7BBBC4E4" w14:textId="421F56E6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 16</w:t>
            </w:r>
          </w:p>
        </w:tc>
        <w:tc>
          <w:tcPr>
            <w:tcW w:w="698" w:type="dxa"/>
            <w:shd w:val="clear" w:color="auto" w:fill="FFFFFF" w:themeFill="background1"/>
          </w:tcPr>
          <w:p w14:paraId="6D7D4EC5" w14:textId="1CF40470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7B43C3CA" w14:textId="7F37549D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71BB0FB2" w14:textId="6D105224" w:rsidR="009624C9" w:rsidRPr="007B426C" w:rsidRDefault="009624C9" w:rsidP="009624C9">
            <w:pPr>
              <w:spacing w:line="400" w:lineRule="atLeast"/>
              <w:jc w:val="center"/>
              <w:rPr>
                <w:bCs/>
                <w:color w:val="7030A0"/>
                <w:sz w:val="24"/>
                <w:szCs w:val="24"/>
              </w:rPr>
            </w:pPr>
            <w:r w:rsidRPr="002535D6">
              <w:rPr>
                <w:bCs/>
                <w:sz w:val="24"/>
                <w:szCs w:val="24"/>
              </w:rPr>
              <w:t>Prévention des accidents et constat d’accident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30560E7C" w14:textId="3AE091F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70767765" w14:textId="0110D4BC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3D98FD51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133FAA13" w14:textId="0FA8F67B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bookmarkStart w:id="2" w:name="_Hlk150256964"/>
            <w:r>
              <w:rPr>
                <w:bCs/>
                <w:sz w:val="24"/>
                <w:szCs w:val="24"/>
              </w:rPr>
              <w:t>Sam 24</w:t>
            </w:r>
          </w:p>
        </w:tc>
        <w:tc>
          <w:tcPr>
            <w:tcW w:w="698" w:type="dxa"/>
            <w:shd w:val="clear" w:color="auto" w:fill="FFFFFF" w:themeFill="background1"/>
          </w:tcPr>
          <w:p w14:paraId="0C6C5ECA" w14:textId="65B662A3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47D3497" w14:textId="2559921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42574A17" w14:textId="39FE9506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740CF6">
              <w:rPr>
                <w:bCs/>
                <w:sz w:val="24"/>
                <w:szCs w:val="24"/>
              </w:rPr>
              <w:t>Arrimage des charges en salle</w:t>
            </w:r>
            <w:r w:rsidRPr="00DF647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29C227E7" w14:textId="1EC9ED03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188190B4" w14:textId="780B5895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5167AE9C" w14:textId="77777777" w:rsidTr="004F1081">
        <w:trPr>
          <w:trHeight w:val="474"/>
        </w:trPr>
        <w:tc>
          <w:tcPr>
            <w:tcW w:w="9781" w:type="dxa"/>
            <w:gridSpan w:val="6"/>
            <w:shd w:val="clear" w:color="auto" w:fill="BFBFBF" w:themeFill="background1" w:themeFillShade="BF"/>
          </w:tcPr>
          <w:p w14:paraId="7DE4E665" w14:textId="77886B73" w:rsidR="009624C9" w:rsidRPr="004F1081" w:rsidRDefault="009624C9" w:rsidP="009624C9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4F1081">
              <w:rPr>
                <w:b/>
                <w:sz w:val="24"/>
                <w:szCs w:val="24"/>
              </w:rPr>
              <w:t>Novembre</w:t>
            </w:r>
          </w:p>
        </w:tc>
      </w:tr>
      <w:bookmarkEnd w:id="2"/>
      <w:tr w:rsidR="009624C9" w14:paraId="4B2CC4EB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313AE18C" w14:textId="534E6110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 03</w:t>
            </w:r>
          </w:p>
        </w:tc>
        <w:tc>
          <w:tcPr>
            <w:tcW w:w="698" w:type="dxa"/>
            <w:shd w:val="clear" w:color="auto" w:fill="FFFFFF" w:themeFill="background1"/>
          </w:tcPr>
          <w:p w14:paraId="3AEB7886" w14:textId="077236AB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767B7D26" w14:textId="353C28F8" w:rsidR="009624C9" w:rsidRPr="00740CF6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7A7D1E27" w14:textId="363A4CF8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C12E4E">
              <w:rPr>
                <w:bCs/>
                <w:sz w:val="24"/>
                <w:szCs w:val="24"/>
              </w:rPr>
              <w:t>Temps de conduite/repos et utilisation du tachygraphe</w:t>
            </w:r>
          </w:p>
        </w:tc>
        <w:tc>
          <w:tcPr>
            <w:tcW w:w="1985" w:type="dxa"/>
            <w:shd w:val="clear" w:color="auto" w:fill="FFFFFF" w:themeFill="background1"/>
          </w:tcPr>
          <w:p w14:paraId="2CFAA80B" w14:textId="462D4D0F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270D7ACD" w14:textId="4CFB3C03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7FB7E176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0F8B38ED" w14:textId="10E0EFA4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Ven 13</w:t>
            </w:r>
          </w:p>
        </w:tc>
        <w:tc>
          <w:tcPr>
            <w:tcW w:w="698" w:type="dxa"/>
            <w:shd w:val="clear" w:color="auto" w:fill="FFFFFF" w:themeFill="background1"/>
          </w:tcPr>
          <w:p w14:paraId="6B138F7F" w14:textId="240DACD8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6874EC34" w14:textId="597C5310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68966479" w14:textId="3673E9B6" w:rsidR="009624C9" w:rsidRPr="007B426C" w:rsidRDefault="009624C9" w:rsidP="009624C9">
            <w:pPr>
              <w:spacing w:line="400" w:lineRule="atLeast"/>
              <w:jc w:val="center"/>
              <w:rPr>
                <w:bCs/>
                <w:color w:val="7030A0"/>
                <w:sz w:val="24"/>
                <w:szCs w:val="24"/>
              </w:rPr>
            </w:pPr>
            <w:r w:rsidRPr="00740CF6">
              <w:rPr>
                <w:bCs/>
                <w:sz w:val="24"/>
                <w:szCs w:val="24"/>
              </w:rPr>
              <w:t>1er secours sur la route</w:t>
            </w:r>
          </w:p>
        </w:tc>
        <w:tc>
          <w:tcPr>
            <w:tcW w:w="1985" w:type="dxa"/>
            <w:shd w:val="clear" w:color="auto" w:fill="FFFFFF" w:themeFill="background1"/>
          </w:tcPr>
          <w:p w14:paraId="6C997123" w14:textId="713831EC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55963D3B" w14:textId="3AE351DF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22CE7D27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5A440F21" w14:textId="36E5E504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21</w:t>
            </w:r>
          </w:p>
        </w:tc>
        <w:tc>
          <w:tcPr>
            <w:tcW w:w="698" w:type="dxa"/>
            <w:shd w:val="clear" w:color="auto" w:fill="FFFFFF" w:themeFill="background1"/>
          </w:tcPr>
          <w:p w14:paraId="0005505D" w14:textId="524985C5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66E8BE6C" w14:textId="36EC70D2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09DE2FBF" w14:textId="53E37DA9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D10387">
              <w:rPr>
                <w:bCs/>
                <w:sz w:val="24"/>
                <w:szCs w:val="24"/>
              </w:rPr>
              <w:t>Documents de transport et limitation de circulation des poids lourds</w:t>
            </w:r>
          </w:p>
        </w:tc>
        <w:tc>
          <w:tcPr>
            <w:tcW w:w="1985" w:type="dxa"/>
            <w:shd w:val="clear" w:color="auto" w:fill="FFFFFF" w:themeFill="background1"/>
          </w:tcPr>
          <w:p w14:paraId="2BDA730D" w14:textId="7777777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767C8A31" w14:textId="7777777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3A64CFBC" w14:textId="77777777" w:rsidTr="00A622D9">
        <w:trPr>
          <w:trHeight w:val="474"/>
        </w:trPr>
        <w:tc>
          <w:tcPr>
            <w:tcW w:w="9781" w:type="dxa"/>
            <w:gridSpan w:val="6"/>
            <w:shd w:val="clear" w:color="auto" w:fill="BFBFBF" w:themeFill="background1" w:themeFillShade="BF"/>
          </w:tcPr>
          <w:p w14:paraId="6D719B6E" w14:textId="0AF912CD" w:rsidR="009624C9" w:rsidRPr="00A622D9" w:rsidRDefault="009624C9" w:rsidP="009624C9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A622D9">
              <w:rPr>
                <w:b/>
                <w:sz w:val="24"/>
                <w:szCs w:val="24"/>
              </w:rPr>
              <w:t>Décembre</w:t>
            </w:r>
          </w:p>
        </w:tc>
      </w:tr>
      <w:tr w:rsidR="009624C9" w14:paraId="61AD9D69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66A404AD" w14:textId="2FF71586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 01</w:t>
            </w:r>
          </w:p>
        </w:tc>
        <w:tc>
          <w:tcPr>
            <w:tcW w:w="698" w:type="dxa"/>
            <w:shd w:val="clear" w:color="auto" w:fill="FFFFFF" w:themeFill="background1"/>
          </w:tcPr>
          <w:p w14:paraId="3D5453F0" w14:textId="0090F167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724F806" w14:textId="7512D2B2" w:rsidR="009624C9" w:rsidRPr="00CB5447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3969" w:type="dxa"/>
            <w:shd w:val="clear" w:color="auto" w:fill="FFFFFF" w:themeFill="background1"/>
          </w:tcPr>
          <w:p w14:paraId="104BF638" w14:textId="1940A841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DF6478">
              <w:rPr>
                <w:bCs/>
                <w:sz w:val="24"/>
                <w:szCs w:val="24"/>
              </w:rPr>
              <w:t>Arrimage des charges en salle</w:t>
            </w:r>
          </w:p>
        </w:tc>
        <w:tc>
          <w:tcPr>
            <w:tcW w:w="1985" w:type="dxa"/>
            <w:shd w:val="clear" w:color="auto" w:fill="FFFFFF" w:themeFill="background1"/>
          </w:tcPr>
          <w:p w14:paraId="4D31755F" w14:textId="7AD0BAAF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7D708BBC" w14:textId="29017934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286FB00C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3BDAE365" w14:textId="63EB7EB8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 05</w:t>
            </w:r>
          </w:p>
        </w:tc>
        <w:tc>
          <w:tcPr>
            <w:tcW w:w="698" w:type="dxa"/>
            <w:shd w:val="clear" w:color="auto" w:fill="FFFFFF" w:themeFill="background1"/>
          </w:tcPr>
          <w:p w14:paraId="57526A9D" w14:textId="357A19A0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0FD0E979" w14:textId="2A13455F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5C9971AA" w14:textId="4C8A04FF" w:rsidR="009624C9" w:rsidRPr="00DF6478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DF6478">
              <w:rPr>
                <w:bCs/>
                <w:sz w:val="24"/>
                <w:szCs w:val="24"/>
              </w:rPr>
              <w:t>Introduction au code de la voie publique</w:t>
            </w:r>
          </w:p>
        </w:tc>
        <w:tc>
          <w:tcPr>
            <w:tcW w:w="1985" w:type="dxa"/>
            <w:shd w:val="clear" w:color="auto" w:fill="FFFFFF" w:themeFill="background1"/>
          </w:tcPr>
          <w:p w14:paraId="05AA7522" w14:textId="308541E6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132.23</w:t>
            </w:r>
          </w:p>
        </w:tc>
        <w:tc>
          <w:tcPr>
            <w:tcW w:w="1134" w:type="dxa"/>
            <w:shd w:val="clear" w:color="auto" w:fill="FFFFFF" w:themeFill="background1"/>
          </w:tcPr>
          <w:p w14:paraId="775C3BD1" w14:textId="490B57B0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2563D931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225308CE" w14:textId="71EE5DD6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 11</w:t>
            </w:r>
          </w:p>
        </w:tc>
        <w:tc>
          <w:tcPr>
            <w:tcW w:w="698" w:type="dxa"/>
            <w:shd w:val="clear" w:color="auto" w:fill="FFFFFF" w:themeFill="background1"/>
          </w:tcPr>
          <w:p w14:paraId="66858D7E" w14:textId="68CC9F0D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2C91FFA1" w14:textId="50F6EC56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C/D</w:t>
            </w:r>
          </w:p>
        </w:tc>
        <w:tc>
          <w:tcPr>
            <w:tcW w:w="3969" w:type="dxa"/>
            <w:shd w:val="clear" w:color="auto" w:fill="FFFFFF" w:themeFill="background1"/>
          </w:tcPr>
          <w:p w14:paraId="780889B1" w14:textId="1BD2A4B0" w:rsidR="009624C9" w:rsidRPr="00DF6478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E3619D">
              <w:rPr>
                <w:bCs/>
                <w:sz w:val="24"/>
                <w:szCs w:val="24"/>
              </w:rPr>
              <w:t>Temps de conduite/repos et utilisation du tachygraphe</w:t>
            </w:r>
          </w:p>
        </w:tc>
        <w:tc>
          <w:tcPr>
            <w:tcW w:w="1985" w:type="dxa"/>
            <w:shd w:val="clear" w:color="auto" w:fill="FFFFFF" w:themeFill="background1"/>
          </w:tcPr>
          <w:p w14:paraId="7A975311" w14:textId="71ADE6F2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132.32</w:t>
            </w:r>
          </w:p>
        </w:tc>
        <w:tc>
          <w:tcPr>
            <w:tcW w:w="1134" w:type="dxa"/>
            <w:shd w:val="clear" w:color="auto" w:fill="FFFFFF" w:themeFill="background1"/>
          </w:tcPr>
          <w:p w14:paraId="1A5AB87A" w14:textId="7335E0CF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  <w:tr w:rsidR="009624C9" w14:paraId="0A922664" w14:textId="77777777" w:rsidTr="000A4EA5">
        <w:trPr>
          <w:trHeight w:val="474"/>
        </w:trPr>
        <w:tc>
          <w:tcPr>
            <w:tcW w:w="1145" w:type="dxa"/>
            <w:shd w:val="clear" w:color="auto" w:fill="FFFFFF" w:themeFill="background1"/>
          </w:tcPr>
          <w:p w14:paraId="2A4EF563" w14:textId="5397120A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Jeu 17</w:t>
            </w:r>
          </w:p>
        </w:tc>
        <w:tc>
          <w:tcPr>
            <w:tcW w:w="698" w:type="dxa"/>
            <w:shd w:val="clear" w:color="auto" w:fill="FFFFFF" w:themeFill="background1"/>
          </w:tcPr>
          <w:p w14:paraId="3228A51E" w14:textId="783501CA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</w:t>
            </w:r>
          </w:p>
        </w:tc>
        <w:tc>
          <w:tcPr>
            <w:tcW w:w="850" w:type="dxa"/>
            <w:shd w:val="clear" w:color="auto" w:fill="FFFFFF" w:themeFill="background1"/>
          </w:tcPr>
          <w:p w14:paraId="5C5334AE" w14:textId="30935F47" w:rsidR="009624C9" w:rsidRPr="001560D5" w:rsidRDefault="009624C9" w:rsidP="009624C9">
            <w:pPr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1560D5">
              <w:rPr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3969" w:type="dxa"/>
            <w:shd w:val="clear" w:color="auto" w:fill="FFFFFF" w:themeFill="background1"/>
          </w:tcPr>
          <w:p w14:paraId="7F18EDAB" w14:textId="4F6DAFEA" w:rsidR="009624C9" w:rsidRPr="00DF6478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 w:rsidRPr="00C17C69">
              <w:rPr>
                <w:bCs/>
                <w:sz w:val="24"/>
                <w:szCs w:val="24"/>
              </w:rPr>
              <w:t>Organisation du Marché et documents de transport</w:t>
            </w:r>
          </w:p>
        </w:tc>
        <w:tc>
          <w:tcPr>
            <w:tcW w:w="1985" w:type="dxa"/>
            <w:shd w:val="clear" w:color="auto" w:fill="FFFFFF" w:themeFill="background1"/>
          </w:tcPr>
          <w:p w14:paraId="7A62BFFD" w14:textId="0D4FE03A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132.32</w:t>
            </w:r>
          </w:p>
        </w:tc>
        <w:tc>
          <w:tcPr>
            <w:tcW w:w="1134" w:type="dxa"/>
            <w:shd w:val="clear" w:color="auto" w:fill="FFFFFF" w:themeFill="background1"/>
          </w:tcPr>
          <w:p w14:paraId="396C4B51" w14:textId="1D6D7FCA" w:rsidR="009624C9" w:rsidRDefault="009624C9" w:rsidP="009624C9">
            <w:pPr>
              <w:spacing w:line="40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160.00</w:t>
            </w:r>
          </w:p>
        </w:tc>
      </w:tr>
    </w:tbl>
    <w:p w14:paraId="75AC994E" w14:textId="77777777" w:rsidR="00F70E68" w:rsidRDefault="00F70E68" w:rsidP="00881CAF">
      <w:pPr>
        <w:pStyle w:val="En-tte"/>
        <w:rPr>
          <w:i/>
          <w:sz w:val="36"/>
          <w:szCs w:val="36"/>
        </w:rPr>
      </w:pPr>
    </w:p>
    <w:p w14:paraId="52DB6863" w14:textId="77777777" w:rsidR="009E10FC" w:rsidRDefault="009E10FC" w:rsidP="00881CAF">
      <w:pPr>
        <w:pStyle w:val="En-tte"/>
        <w:rPr>
          <w:i/>
          <w:color w:val="FF0000"/>
          <w:sz w:val="28"/>
          <w:szCs w:val="28"/>
        </w:rPr>
      </w:pPr>
      <w:r w:rsidRPr="009E10FC">
        <w:rPr>
          <w:i/>
          <w:color w:val="FF0000"/>
          <w:sz w:val="28"/>
          <w:szCs w:val="28"/>
        </w:rPr>
        <w:t xml:space="preserve">Sur demande et sous réserve d’un nombre suffisant de participants. </w:t>
      </w:r>
    </w:p>
    <w:p w14:paraId="6E74EC9F" w14:textId="4D4B0A6A" w:rsidR="009E10FC" w:rsidRPr="009E10FC" w:rsidRDefault="009E10FC" w:rsidP="00881CAF">
      <w:pPr>
        <w:pStyle w:val="En-tte"/>
        <w:rPr>
          <w:i/>
          <w:color w:val="FF0000"/>
          <w:sz w:val="28"/>
          <w:szCs w:val="28"/>
        </w:rPr>
      </w:pPr>
      <w:r w:rsidRPr="009E10FC">
        <w:rPr>
          <w:i/>
          <w:color w:val="FF0000"/>
          <w:sz w:val="28"/>
          <w:szCs w:val="28"/>
        </w:rPr>
        <w:t>Possibilités de suivre des modules spécifiques conducteurs autobus / autocars.</w:t>
      </w:r>
    </w:p>
    <w:p w14:paraId="10D5A64C" w14:textId="281C02B7" w:rsidR="009E10FC" w:rsidRPr="009E10FC" w:rsidRDefault="009E10FC" w:rsidP="00881CAF">
      <w:pPr>
        <w:pStyle w:val="En-tte"/>
        <w:rPr>
          <w:i/>
          <w:color w:val="FF0000"/>
          <w:sz w:val="28"/>
          <w:szCs w:val="28"/>
        </w:rPr>
      </w:pPr>
      <w:r w:rsidRPr="009E10FC">
        <w:rPr>
          <w:i/>
          <w:color w:val="FF0000"/>
          <w:sz w:val="28"/>
          <w:szCs w:val="28"/>
        </w:rPr>
        <w:t>1er secours sur la route</w:t>
      </w:r>
    </w:p>
    <w:p w14:paraId="13204E93" w14:textId="1295F296" w:rsidR="00F70E68" w:rsidRPr="009E10FC" w:rsidRDefault="009E10FC" w:rsidP="00881CAF">
      <w:pPr>
        <w:pStyle w:val="En-tte"/>
        <w:rPr>
          <w:i/>
          <w:color w:val="FF0000"/>
          <w:sz w:val="28"/>
          <w:szCs w:val="28"/>
        </w:rPr>
      </w:pPr>
      <w:r w:rsidRPr="009E10FC">
        <w:rPr>
          <w:i/>
          <w:color w:val="FF0000"/>
          <w:sz w:val="28"/>
          <w:szCs w:val="28"/>
        </w:rPr>
        <w:t>Chargement des véhicules et sécurité des passagers</w:t>
      </w:r>
    </w:p>
    <w:p w14:paraId="0BBB57DC" w14:textId="58A0D2F5" w:rsidR="009E10FC" w:rsidRPr="009E10FC" w:rsidRDefault="009E10FC" w:rsidP="00881CAF">
      <w:pPr>
        <w:pStyle w:val="En-tte"/>
        <w:rPr>
          <w:i/>
          <w:color w:val="FF0000"/>
          <w:sz w:val="28"/>
          <w:szCs w:val="28"/>
        </w:rPr>
      </w:pPr>
      <w:r w:rsidRPr="009E10FC">
        <w:rPr>
          <w:i/>
          <w:color w:val="FF0000"/>
          <w:sz w:val="28"/>
          <w:szCs w:val="28"/>
        </w:rPr>
        <w:t>Organisation du Marché et documents de transport</w:t>
      </w:r>
    </w:p>
    <w:p w14:paraId="323653E8" w14:textId="77777777" w:rsidR="009E10FC" w:rsidRDefault="009E10FC" w:rsidP="00881CAF">
      <w:pPr>
        <w:pStyle w:val="En-tte"/>
        <w:rPr>
          <w:i/>
          <w:sz w:val="36"/>
          <w:szCs w:val="36"/>
        </w:rPr>
      </w:pPr>
    </w:p>
    <w:p w14:paraId="7FFCBC3C" w14:textId="77777777" w:rsidR="009E10FC" w:rsidRDefault="009E10FC" w:rsidP="00881CAF">
      <w:pPr>
        <w:pStyle w:val="En-tte"/>
        <w:rPr>
          <w:i/>
          <w:sz w:val="36"/>
          <w:szCs w:val="36"/>
        </w:rPr>
      </w:pPr>
    </w:p>
    <w:p w14:paraId="500CAFF7" w14:textId="5D4397A8" w:rsidR="00B27BEF" w:rsidRDefault="00B27BEF" w:rsidP="00881CAF">
      <w:pPr>
        <w:pStyle w:val="En-tte"/>
        <w:rPr>
          <w:b/>
          <w:i/>
          <w:sz w:val="44"/>
          <w:szCs w:val="44"/>
        </w:rPr>
      </w:pPr>
      <w:r w:rsidRPr="00B27BEF">
        <w:rPr>
          <w:i/>
          <w:sz w:val="36"/>
          <w:szCs w:val="36"/>
        </w:rPr>
        <w:t xml:space="preserve">Attention, ce tableau pourrait </w:t>
      </w:r>
      <w:r>
        <w:rPr>
          <w:i/>
          <w:sz w:val="36"/>
          <w:szCs w:val="36"/>
        </w:rPr>
        <w:t>subir des modifications,</w:t>
      </w:r>
      <w:r w:rsidRPr="00B27BEF">
        <w:rPr>
          <w:i/>
          <w:sz w:val="36"/>
          <w:szCs w:val="36"/>
        </w:rPr>
        <w:t xml:space="preserve"> </w:t>
      </w:r>
      <w:proofErr w:type="gramStart"/>
      <w:r w:rsidR="00535CF6">
        <w:rPr>
          <w:i/>
          <w:sz w:val="36"/>
          <w:szCs w:val="36"/>
        </w:rPr>
        <w:t>suite à</w:t>
      </w:r>
      <w:proofErr w:type="gramEnd"/>
      <w:r w:rsidR="00535CF6">
        <w:rPr>
          <w:i/>
          <w:sz w:val="36"/>
          <w:szCs w:val="36"/>
        </w:rPr>
        <w:t xml:space="preserve"> </w:t>
      </w:r>
      <w:r w:rsidR="008B1136">
        <w:rPr>
          <w:i/>
          <w:sz w:val="36"/>
          <w:szCs w:val="36"/>
        </w:rPr>
        <w:t>la situation actuelle</w:t>
      </w:r>
      <w:r w:rsidR="00A47E0E">
        <w:rPr>
          <w:i/>
          <w:sz w:val="36"/>
          <w:szCs w:val="36"/>
        </w:rPr>
        <w:t xml:space="preserve"> ou </w:t>
      </w:r>
      <w:r w:rsidR="00951CAD">
        <w:rPr>
          <w:i/>
          <w:sz w:val="36"/>
          <w:szCs w:val="36"/>
        </w:rPr>
        <w:t xml:space="preserve">à </w:t>
      </w:r>
      <w:r w:rsidR="00A47E0E">
        <w:rPr>
          <w:i/>
          <w:sz w:val="36"/>
          <w:szCs w:val="36"/>
        </w:rPr>
        <w:t>un nombre insuffisant de chauffeurs</w:t>
      </w:r>
      <w:r w:rsidR="00951CAD">
        <w:rPr>
          <w:i/>
          <w:sz w:val="36"/>
          <w:szCs w:val="36"/>
        </w:rPr>
        <w:t xml:space="preserve"> inscrits. </w:t>
      </w:r>
    </w:p>
    <w:p w14:paraId="73135010" w14:textId="46F37903" w:rsidR="00951CAD" w:rsidRDefault="00951CAD" w:rsidP="00881CAF">
      <w:pPr>
        <w:pStyle w:val="En-tte"/>
        <w:rPr>
          <w:b/>
          <w:i/>
          <w:sz w:val="44"/>
          <w:szCs w:val="44"/>
        </w:rPr>
      </w:pPr>
    </w:p>
    <w:p w14:paraId="05764F92" w14:textId="4A934C59" w:rsidR="00951CAD" w:rsidRDefault="00951CAD" w:rsidP="00881CAF">
      <w:pPr>
        <w:pStyle w:val="En-tte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A très bientôt</w:t>
      </w:r>
    </w:p>
    <w:sectPr w:rsidR="00951C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CED9" w14:textId="77777777" w:rsidR="00EA11CB" w:rsidRDefault="00EA11CB">
      <w:pPr>
        <w:spacing w:after="0" w:line="240" w:lineRule="auto"/>
      </w:pPr>
      <w:r>
        <w:separator/>
      </w:r>
    </w:p>
  </w:endnote>
  <w:endnote w:type="continuationSeparator" w:id="0">
    <w:p w14:paraId="0AA62719" w14:textId="77777777" w:rsidR="00EA11CB" w:rsidRDefault="00EA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1976" w14:textId="77777777" w:rsidR="00EA11CB" w:rsidRDefault="00EA11CB">
      <w:pPr>
        <w:spacing w:after="0" w:line="240" w:lineRule="auto"/>
      </w:pPr>
      <w:r>
        <w:separator/>
      </w:r>
    </w:p>
  </w:footnote>
  <w:footnote w:type="continuationSeparator" w:id="0">
    <w:p w14:paraId="24D4EBF1" w14:textId="77777777" w:rsidR="00EA11CB" w:rsidRDefault="00EA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3502" w14:textId="77777777" w:rsidR="0044236E" w:rsidRDefault="0044236E">
    <w:pPr>
      <w:pStyle w:val="En-tte"/>
    </w:pPr>
    <w:r w:rsidRPr="00D34005">
      <w:rPr>
        <w:noProof/>
        <w:lang w:eastAsia="fr-BE"/>
      </w:rPr>
      <w:drawing>
        <wp:inline distT="0" distB="0" distL="0" distR="0" wp14:anchorId="6C5FD952" wp14:editId="34210BD0">
          <wp:extent cx="5760720" cy="1445656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45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AF"/>
    <w:rsid w:val="00005C05"/>
    <w:rsid w:val="00007B19"/>
    <w:rsid w:val="00016D08"/>
    <w:rsid w:val="00017B5D"/>
    <w:rsid w:val="00020021"/>
    <w:rsid w:val="00025C60"/>
    <w:rsid w:val="00025EA5"/>
    <w:rsid w:val="00030937"/>
    <w:rsid w:val="0003660B"/>
    <w:rsid w:val="00047478"/>
    <w:rsid w:val="00047B20"/>
    <w:rsid w:val="00052083"/>
    <w:rsid w:val="000538E8"/>
    <w:rsid w:val="00054849"/>
    <w:rsid w:val="000555E6"/>
    <w:rsid w:val="0006336B"/>
    <w:rsid w:val="00063776"/>
    <w:rsid w:val="000726BB"/>
    <w:rsid w:val="000767D8"/>
    <w:rsid w:val="00080B97"/>
    <w:rsid w:val="000815CF"/>
    <w:rsid w:val="000836D4"/>
    <w:rsid w:val="000851D0"/>
    <w:rsid w:val="0008767E"/>
    <w:rsid w:val="0009035B"/>
    <w:rsid w:val="00091275"/>
    <w:rsid w:val="0009455D"/>
    <w:rsid w:val="00095093"/>
    <w:rsid w:val="00095A13"/>
    <w:rsid w:val="00095F59"/>
    <w:rsid w:val="000A04FE"/>
    <w:rsid w:val="000A0C46"/>
    <w:rsid w:val="000A1127"/>
    <w:rsid w:val="000A4EA5"/>
    <w:rsid w:val="000B06DA"/>
    <w:rsid w:val="000C1FCA"/>
    <w:rsid w:val="000C6C2C"/>
    <w:rsid w:val="000D498E"/>
    <w:rsid w:val="000D5D07"/>
    <w:rsid w:val="000D6B03"/>
    <w:rsid w:val="000E4833"/>
    <w:rsid w:val="000E5E37"/>
    <w:rsid w:val="000F4411"/>
    <w:rsid w:val="000F6640"/>
    <w:rsid w:val="000F665C"/>
    <w:rsid w:val="000F670C"/>
    <w:rsid w:val="000F6921"/>
    <w:rsid w:val="000F7ACB"/>
    <w:rsid w:val="00106FF0"/>
    <w:rsid w:val="00115302"/>
    <w:rsid w:val="00123548"/>
    <w:rsid w:val="00124D2B"/>
    <w:rsid w:val="001255ED"/>
    <w:rsid w:val="001274FE"/>
    <w:rsid w:val="001326AC"/>
    <w:rsid w:val="0013520A"/>
    <w:rsid w:val="001446BB"/>
    <w:rsid w:val="00152789"/>
    <w:rsid w:val="00152DD0"/>
    <w:rsid w:val="00154540"/>
    <w:rsid w:val="00154B76"/>
    <w:rsid w:val="00155F39"/>
    <w:rsid w:val="001560D5"/>
    <w:rsid w:val="00165BB2"/>
    <w:rsid w:val="00167C91"/>
    <w:rsid w:val="00174D3B"/>
    <w:rsid w:val="00180ADC"/>
    <w:rsid w:val="0018350D"/>
    <w:rsid w:val="00183534"/>
    <w:rsid w:val="00183756"/>
    <w:rsid w:val="00184383"/>
    <w:rsid w:val="0018458B"/>
    <w:rsid w:val="00190AC9"/>
    <w:rsid w:val="00193170"/>
    <w:rsid w:val="001B3D5D"/>
    <w:rsid w:val="001B69B3"/>
    <w:rsid w:val="001B75DE"/>
    <w:rsid w:val="001C238A"/>
    <w:rsid w:val="001C2AF2"/>
    <w:rsid w:val="001C2C7E"/>
    <w:rsid w:val="001C5707"/>
    <w:rsid w:val="001C65EB"/>
    <w:rsid w:val="001D0C0B"/>
    <w:rsid w:val="001D36C3"/>
    <w:rsid w:val="001D3BD3"/>
    <w:rsid w:val="001D5155"/>
    <w:rsid w:val="001E0FFE"/>
    <w:rsid w:val="001E221D"/>
    <w:rsid w:val="001E4328"/>
    <w:rsid w:val="001E5885"/>
    <w:rsid w:val="001E66CA"/>
    <w:rsid w:val="001F0083"/>
    <w:rsid w:val="001F2E29"/>
    <w:rsid w:val="001F33A3"/>
    <w:rsid w:val="001F4D3F"/>
    <w:rsid w:val="00203453"/>
    <w:rsid w:val="00203D63"/>
    <w:rsid w:val="00204A81"/>
    <w:rsid w:val="0020524C"/>
    <w:rsid w:val="00207F1D"/>
    <w:rsid w:val="002104BD"/>
    <w:rsid w:val="00212437"/>
    <w:rsid w:val="00214EA3"/>
    <w:rsid w:val="00215F02"/>
    <w:rsid w:val="00225179"/>
    <w:rsid w:val="00225F79"/>
    <w:rsid w:val="0023530E"/>
    <w:rsid w:val="00235EE2"/>
    <w:rsid w:val="00237CBD"/>
    <w:rsid w:val="002401F8"/>
    <w:rsid w:val="002406EC"/>
    <w:rsid w:val="002418BF"/>
    <w:rsid w:val="00242074"/>
    <w:rsid w:val="00242587"/>
    <w:rsid w:val="00242BF5"/>
    <w:rsid w:val="002437A2"/>
    <w:rsid w:val="00244C78"/>
    <w:rsid w:val="0024777C"/>
    <w:rsid w:val="00252DF9"/>
    <w:rsid w:val="002535D6"/>
    <w:rsid w:val="002550B4"/>
    <w:rsid w:val="00256156"/>
    <w:rsid w:val="00262FBB"/>
    <w:rsid w:val="00263436"/>
    <w:rsid w:val="00270137"/>
    <w:rsid w:val="002716DA"/>
    <w:rsid w:val="002730DB"/>
    <w:rsid w:val="00274755"/>
    <w:rsid w:val="00277A64"/>
    <w:rsid w:val="002811EC"/>
    <w:rsid w:val="002817BD"/>
    <w:rsid w:val="0028389B"/>
    <w:rsid w:val="002848DD"/>
    <w:rsid w:val="00285070"/>
    <w:rsid w:val="002853D6"/>
    <w:rsid w:val="00285D95"/>
    <w:rsid w:val="00292D1D"/>
    <w:rsid w:val="00294B27"/>
    <w:rsid w:val="00296187"/>
    <w:rsid w:val="00296370"/>
    <w:rsid w:val="002A0421"/>
    <w:rsid w:val="002A1D49"/>
    <w:rsid w:val="002B013E"/>
    <w:rsid w:val="002B1260"/>
    <w:rsid w:val="002B3301"/>
    <w:rsid w:val="002B5457"/>
    <w:rsid w:val="002B6BDF"/>
    <w:rsid w:val="002D2008"/>
    <w:rsid w:val="002D334C"/>
    <w:rsid w:val="002D394F"/>
    <w:rsid w:val="002D3A03"/>
    <w:rsid w:val="002D6F2F"/>
    <w:rsid w:val="002E06BF"/>
    <w:rsid w:val="002E097F"/>
    <w:rsid w:val="002E2386"/>
    <w:rsid w:val="002E29FB"/>
    <w:rsid w:val="002E2E68"/>
    <w:rsid w:val="002E3417"/>
    <w:rsid w:val="002E5ABD"/>
    <w:rsid w:val="002E79C5"/>
    <w:rsid w:val="002F070A"/>
    <w:rsid w:val="002F12C8"/>
    <w:rsid w:val="002F2285"/>
    <w:rsid w:val="002F48C8"/>
    <w:rsid w:val="002F5224"/>
    <w:rsid w:val="002F6FD7"/>
    <w:rsid w:val="0030072B"/>
    <w:rsid w:val="00306278"/>
    <w:rsid w:val="003109EA"/>
    <w:rsid w:val="00311889"/>
    <w:rsid w:val="00313C00"/>
    <w:rsid w:val="003174D3"/>
    <w:rsid w:val="00321AF8"/>
    <w:rsid w:val="0032328B"/>
    <w:rsid w:val="00324B99"/>
    <w:rsid w:val="00330035"/>
    <w:rsid w:val="00331672"/>
    <w:rsid w:val="00332DC0"/>
    <w:rsid w:val="00334AE7"/>
    <w:rsid w:val="003360E7"/>
    <w:rsid w:val="00336E3D"/>
    <w:rsid w:val="003410E6"/>
    <w:rsid w:val="00341136"/>
    <w:rsid w:val="003426C0"/>
    <w:rsid w:val="003428D8"/>
    <w:rsid w:val="00343305"/>
    <w:rsid w:val="00345E61"/>
    <w:rsid w:val="00347F71"/>
    <w:rsid w:val="00350F48"/>
    <w:rsid w:val="00353DA9"/>
    <w:rsid w:val="00354F12"/>
    <w:rsid w:val="00355BD8"/>
    <w:rsid w:val="0035618D"/>
    <w:rsid w:val="00357501"/>
    <w:rsid w:val="00362F41"/>
    <w:rsid w:val="00365DC8"/>
    <w:rsid w:val="00366000"/>
    <w:rsid w:val="0037045A"/>
    <w:rsid w:val="003717CA"/>
    <w:rsid w:val="00373F27"/>
    <w:rsid w:val="00374FF1"/>
    <w:rsid w:val="00376970"/>
    <w:rsid w:val="00381E74"/>
    <w:rsid w:val="0039380F"/>
    <w:rsid w:val="00393DE0"/>
    <w:rsid w:val="00395693"/>
    <w:rsid w:val="003962B4"/>
    <w:rsid w:val="00396976"/>
    <w:rsid w:val="003A0AB0"/>
    <w:rsid w:val="003A0B9F"/>
    <w:rsid w:val="003A0BF1"/>
    <w:rsid w:val="003A188B"/>
    <w:rsid w:val="003A5519"/>
    <w:rsid w:val="003A766D"/>
    <w:rsid w:val="003B710E"/>
    <w:rsid w:val="003C0BC9"/>
    <w:rsid w:val="003C2A9C"/>
    <w:rsid w:val="003C2F8F"/>
    <w:rsid w:val="003D10E0"/>
    <w:rsid w:val="003D231E"/>
    <w:rsid w:val="003D2D30"/>
    <w:rsid w:val="003D2FDF"/>
    <w:rsid w:val="003D2FFA"/>
    <w:rsid w:val="003D4123"/>
    <w:rsid w:val="003D65CB"/>
    <w:rsid w:val="003E3E95"/>
    <w:rsid w:val="003E48C7"/>
    <w:rsid w:val="003E6176"/>
    <w:rsid w:val="003E72E5"/>
    <w:rsid w:val="003F378B"/>
    <w:rsid w:val="003F3F5C"/>
    <w:rsid w:val="0040138D"/>
    <w:rsid w:val="00404B2F"/>
    <w:rsid w:val="004053CC"/>
    <w:rsid w:val="00405827"/>
    <w:rsid w:val="00405F15"/>
    <w:rsid w:val="00406C42"/>
    <w:rsid w:val="00407491"/>
    <w:rsid w:val="004078C8"/>
    <w:rsid w:val="00412522"/>
    <w:rsid w:val="00413AF5"/>
    <w:rsid w:val="00414D82"/>
    <w:rsid w:val="00415C58"/>
    <w:rsid w:val="00415DA8"/>
    <w:rsid w:val="00416A68"/>
    <w:rsid w:val="00420A14"/>
    <w:rsid w:val="0042402F"/>
    <w:rsid w:val="00425C33"/>
    <w:rsid w:val="00433641"/>
    <w:rsid w:val="00437E0A"/>
    <w:rsid w:val="0044041E"/>
    <w:rsid w:val="00440E9B"/>
    <w:rsid w:val="0044236E"/>
    <w:rsid w:val="00443F2B"/>
    <w:rsid w:val="00445098"/>
    <w:rsid w:val="00445AA5"/>
    <w:rsid w:val="00446BCE"/>
    <w:rsid w:val="00453495"/>
    <w:rsid w:val="00454243"/>
    <w:rsid w:val="00455A1B"/>
    <w:rsid w:val="004570FC"/>
    <w:rsid w:val="00463302"/>
    <w:rsid w:val="00463D43"/>
    <w:rsid w:val="004718E5"/>
    <w:rsid w:val="00471E0A"/>
    <w:rsid w:val="004734CF"/>
    <w:rsid w:val="004742CE"/>
    <w:rsid w:val="0048182F"/>
    <w:rsid w:val="00482465"/>
    <w:rsid w:val="0048345D"/>
    <w:rsid w:val="004851E1"/>
    <w:rsid w:val="0049400D"/>
    <w:rsid w:val="004A0BF1"/>
    <w:rsid w:val="004A12AD"/>
    <w:rsid w:val="004A27FE"/>
    <w:rsid w:val="004A4B46"/>
    <w:rsid w:val="004B1245"/>
    <w:rsid w:val="004B22BD"/>
    <w:rsid w:val="004B2563"/>
    <w:rsid w:val="004B5351"/>
    <w:rsid w:val="004B7CDF"/>
    <w:rsid w:val="004C02F2"/>
    <w:rsid w:val="004C63A6"/>
    <w:rsid w:val="004D7655"/>
    <w:rsid w:val="004D78C7"/>
    <w:rsid w:val="004E1074"/>
    <w:rsid w:val="004E4B11"/>
    <w:rsid w:val="004E6914"/>
    <w:rsid w:val="004E7E3A"/>
    <w:rsid w:val="004F1081"/>
    <w:rsid w:val="004F161C"/>
    <w:rsid w:val="004F2FB9"/>
    <w:rsid w:val="005024B7"/>
    <w:rsid w:val="005028AD"/>
    <w:rsid w:val="00502E4D"/>
    <w:rsid w:val="00503786"/>
    <w:rsid w:val="0050488D"/>
    <w:rsid w:val="0050635F"/>
    <w:rsid w:val="00506383"/>
    <w:rsid w:val="00510C1C"/>
    <w:rsid w:val="00511E0B"/>
    <w:rsid w:val="005147D7"/>
    <w:rsid w:val="00514CF2"/>
    <w:rsid w:val="00516872"/>
    <w:rsid w:val="00517031"/>
    <w:rsid w:val="0051721B"/>
    <w:rsid w:val="00524545"/>
    <w:rsid w:val="005313FF"/>
    <w:rsid w:val="0053248E"/>
    <w:rsid w:val="00534E6E"/>
    <w:rsid w:val="00535CF6"/>
    <w:rsid w:val="00536598"/>
    <w:rsid w:val="0053679E"/>
    <w:rsid w:val="005373FC"/>
    <w:rsid w:val="005375B6"/>
    <w:rsid w:val="00540945"/>
    <w:rsid w:val="005454D2"/>
    <w:rsid w:val="00546091"/>
    <w:rsid w:val="00547624"/>
    <w:rsid w:val="0055037A"/>
    <w:rsid w:val="005504C3"/>
    <w:rsid w:val="005510ED"/>
    <w:rsid w:val="00551857"/>
    <w:rsid w:val="00554F31"/>
    <w:rsid w:val="00555770"/>
    <w:rsid w:val="00556871"/>
    <w:rsid w:val="00557B6B"/>
    <w:rsid w:val="00560EC1"/>
    <w:rsid w:val="00561853"/>
    <w:rsid w:val="00563754"/>
    <w:rsid w:val="00566C1B"/>
    <w:rsid w:val="00567B63"/>
    <w:rsid w:val="0057036D"/>
    <w:rsid w:val="00570423"/>
    <w:rsid w:val="00573B0F"/>
    <w:rsid w:val="00574478"/>
    <w:rsid w:val="0057552C"/>
    <w:rsid w:val="00577BE8"/>
    <w:rsid w:val="005811A7"/>
    <w:rsid w:val="0058179B"/>
    <w:rsid w:val="00583D1A"/>
    <w:rsid w:val="005925C6"/>
    <w:rsid w:val="00592D3D"/>
    <w:rsid w:val="00595BE7"/>
    <w:rsid w:val="0059706F"/>
    <w:rsid w:val="005A4C4D"/>
    <w:rsid w:val="005B0290"/>
    <w:rsid w:val="005B125B"/>
    <w:rsid w:val="005B1FF0"/>
    <w:rsid w:val="005B37F5"/>
    <w:rsid w:val="005B5148"/>
    <w:rsid w:val="005B5503"/>
    <w:rsid w:val="005C01F2"/>
    <w:rsid w:val="005C0A98"/>
    <w:rsid w:val="005C26E5"/>
    <w:rsid w:val="005C4209"/>
    <w:rsid w:val="005C7651"/>
    <w:rsid w:val="005C7D30"/>
    <w:rsid w:val="005D0144"/>
    <w:rsid w:val="005D5C1D"/>
    <w:rsid w:val="005D6A6B"/>
    <w:rsid w:val="005E03FC"/>
    <w:rsid w:val="005E0F85"/>
    <w:rsid w:val="005E32D6"/>
    <w:rsid w:val="005E445E"/>
    <w:rsid w:val="005E45CB"/>
    <w:rsid w:val="005F69B6"/>
    <w:rsid w:val="005F7AB2"/>
    <w:rsid w:val="0060053E"/>
    <w:rsid w:val="00600920"/>
    <w:rsid w:val="006024C7"/>
    <w:rsid w:val="006026BD"/>
    <w:rsid w:val="00603921"/>
    <w:rsid w:val="00605443"/>
    <w:rsid w:val="0060720E"/>
    <w:rsid w:val="00607934"/>
    <w:rsid w:val="00610931"/>
    <w:rsid w:val="0061161E"/>
    <w:rsid w:val="00616881"/>
    <w:rsid w:val="006202EC"/>
    <w:rsid w:val="006220B8"/>
    <w:rsid w:val="0062352A"/>
    <w:rsid w:val="00625771"/>
    <w:rsid w:val="0062603E"/>
    <w:rsid w:val="00633D94"/>
    <w:rsid w:val="006355E0"/>
    <w:rsid w:val="00636C45"/>
    <w:rsid w:val="00641F33"/>
    <w:rsid w:val="0064399D"/>
    <w:rsid w:val="006439E0"/>
    <w:rsid w:val="00645DCC"/>
    <w:rsid w:val="00647A48"/>
    <w:rsid w:val="0065060A"/>
    <w:rsid w:val="006524BF"/>
    <w:rsid w:val="00653978"/>
    <w:rsid w:val="00662D77"/>
    <w:rsid w:val="00663644"/>
    <w:rsid w:val="0066387C"/>
    <w:rsid w:val="006641A5"/>
    <w:rsid w:val="0066441D"/>
    <w:rsid w:val="00665031"/>
    <w:rsid w:val="00667072"/>
    <w:rsid w:val="00667270"/>
    <w:rsid w:val="0067275D"/>
    <w:rsid w:val="006730C3"/>
    <w:rsid w:val="0067371F"/>
    <w:rsid w:val="00677F19"/>
    <w:rsid w:val="00684E45"/>
    <w:rsid w:val="00686343"/>
    <w:rsid w:val="00686884"/>
    <w:rsid w:val="006870CE"/>
    <w:rsid w:val="0069299C"/>
    <w:rsid w:val="00693E79"/>
    <w:rsid w:val="0069513D"/>
    <w:rsid w:val="006A22BD"/>
    <w:rsid w:val="006A40AF"/>
    <w:rsid w:val="006A4EFC"/>
    <w:rsid w:val="006B0631"/>
    <w:rsid w:val="006D46AF"/>
    <w:rsid w:val="006D5C88"/>
    <w:rsid w:val="006D5D3A"/>
    <w:rsid w:val="006E030D"/>
    <w:rsid w:val="006E4F3A"/>
    <w:rsid w:val="006E56CE"/>
    <w:rsid w:val="006E56DB"/>
    <w:rsid w:val="006E6738"/>
    <w:rsid w:val="006E7C0F"/>
    <w:rsid w:val="006F2592"/>
    <w:rsid w:val="006F2E7F"/>
    <w:rsid w:val="006F366E"/>
    <w:rsid w:val="006F382F"/>
    <w:rsid w:val="006F584F"/>
    <w:rsid w:val="006F613D"/>
    <w:rsid w:val="007004E5"/>
    <w:rsid w:val="00701074"/>
    <w:rsid w:val="00701438"/>
    <w:rsid w:val="0070255D"/>
    <w:rsid w:val="00703142"/>
    <w:rsid w:val="0070414C"/>
    <w:rsid w:val="00704A07"/>
    <w:rsid w:val="00707318"/>
    <w:rsid w:val="0071022B"/>
    <w:rsid w:val="00721041"/>
    <w:rsid w:val="00722B08"/>
    <w:rsid w:val="007238A2"/>
    <w:rsid w:val="007241A0"/>
    <w:rsid w:val="00724234"/>
    <w:rsid w:val="00724722"/>
    <w:rsid w:val="00725A8B"/>
    <w:rsid w:val="00726943"/>
    <w:rsid w:val="00726D6D"/>
    <w:rsid w:val="007300E2"/>
    <w:rsid w:val="00731EED"/>
    <w:rsid w:val="00734240"/>
    <w:rsid w:val="00735442"/>
    <w:rsid w:val="00736C7A"/>
    <w:rsid w:val="00740CF6"/>
    <w:rsid w:val="00742AF0"/>
    <w:rsid w:val="00745FD0"/>
    <w:rsid w:val="00756B08"/>
    <w:rsid w:val="00765A80"/>
    <w:rsid w:val="007728A5"/>
    <w:rsid w:val="00772939"/>
    <w:rsid w:val="0077557B"/>
    <w:rsid w:val="0077747F"/>
    <w:rsid w:val="00784A06"/>
    <w:rsid w:val="00785222"/>
    <w:rsid w:val="0078766F"/>
    <w:rsid w:val="00787F5D"/>
    <w:rsid w:val="00793336"/>
    <w:rsid w:val="0079463A"/>
    <w:rsid w:val="00796DA9"/>
    <w:rsid w:val="00797875"/>
    <w:rsid w:val="007A004A"/>
    <w:rsid w:val="007A2E47"/>
    <w:rsid w:val="007A7DC3"/>
    <w:rsid w:val="007B0DD3"/>
    <w:rsid w:val="007B2347"/>
    <w:rsid w:val="007B3469"/>
    <w:rsid w:val="007B426C"/>
    <w:rsid w:val="007B68C6"/>
    <w:rsid w:val="007B68F8"/>
    <w:rsid w:val="007C256B"/>
    <w:rsid w:val="007C31F1"/>
    <w:rsid w:val="007C3757"/>
    <w:rsid w:val="007C7998"/>
    <w:rsid w:val="007D0622"/>
    <w:rsid w:val="007D5E86"/>
    <w:rsid w:val="007D6829"/>
    <w:rsid w:val="007D781C"/>
    <w:rsid w:val="007D78EE"/>
    <w:rsid w:val="007D7BA9"/>
    <w:rsid w:val="007D7EF9"/>
    <w:rsid w:val="007E1601"/>
    <w:rsid w:val="007E1879"/>
    <w:rsid w:val="007E1F86"/>
    <w:rsid w:val="007E2490"/>
    <w:rsid w:val="007E3B4C"/>
    <w:rsid w:val="007E45B2"/>
    <w:rsid w:val="007E4A23"/>
    <w:rsid w:val="007E4B20"/>
    <w:rsid w:val="007E6DAE"/>
    <w:rsid w:val="007E75B0"/>
    <w:rsid w:val="007F3876"/>
    <w:rsid w:val="007F5824"/>
    <w:rsid w:val="007F5CA4"/>
    <w:rsid w:val="007F692B"/>
    <w:rsid w:val="007F7360"/>
    <w:rsid w:val="0080227F"/>
    <w:rsid w:val="00811A6B"/>
    <w:rsid w:val="00813751"/>
    <w:rsid w:val="00813C63"/>
    <w:rsid w:val="00814DE2"/>
    <w:rsid w:val="00820A91"/>
    <w:rsid w:val="00824851"/>
    <w:rsid w:val="00830DBD"/>
    <w:rsid w:val="0083110F"/>
    <w:rsid w:val="00831406"/>
    <w:rsid w:val="00832DC0"/>
    <w:rsid w:val="00834BD5"/>
    <w:rsid w:val="0083768B"/>
    <w:rsid w:val="00837B68"/>
    <w:rsid w:val="00837C8F"/>
    <w:rsid w:val="00840B33"/>
    <w:rsid w:val="0084289C"/>
    <w:rsid w:val="008462C0"/>
    <w:rsid w:val="008506C9"/>
    <w:rsid w:val="008545DE"/>
    <w:rsid w:val="00856AA1"/>
    <w:rsid w:val="00856D3C"/>
    <w:rsid w:val="00861742"/>
    <w:rsid w:val="00861BC0"/>
    <w:rsid w:val="00866C89"/>
    <w:rsid w:val="00866EDC"/>
    <w:rsid w:val="00880E1B"/>
    <w:rsid w:val="00881CAF"/>
    <w:rsid w:val="00882090"/>
    <w:rsid w:val="00886D38"/>
    <w:rsid w:val="00893BBC"/>
    <w:rsid w:val="008A5727"/>
    <w:rsid w:val="008B1136"/>
    <w:rsid w:val="008B2FA7"/>
    <w:rsid w:val="008B57FA"/>
    <w:rsid w:val="008B7E86"/>
    <w:rsid w:val="008C0689"/>
    <w:rsid w:val="008C57F7"/>
    <w:rsid w:val="008C6BBD"/>
    <w:rsid w:val="008C7955"/>
    <w:rsid w:val="008D56D4"/>
    <w:rsid w:val="008D6FCA"/>
    <w:rsid w:val="008E0B0B"/>
    <w:rsid w:val="008E2700"/>
    <w:rsid w:val="008E2EA0"/>
    <w:rsid w:val="008E3EA1"/>
    <w:rsid w:val="008E5ED9"/>
    <w:rsid w:val="008E67FD"/>
    <w:rsid w:val="008F357B"/>
    <w:rsid w:val="008F3FF4"/>
    <w:rsid w:val="008F64A2"/>
    <w:rsid w:val="008F6866"/>
    <w:rsid w:val="008F6F4C"/>
    <w:rsid w:val="008F6F61"/>
    <w:rsid w:val="00900044"/>
    <w:rsid w:val="00901032"/>
    <w:rsid w:val="009034B2"/>
    <w:rsid w:val="00903DF5"/>
    <w:rsid w:val="009056A6"/>
    <w:rsid w:val="00907DCC"/>
    <w:rsid w:val="00910AF6"/>
    <w:rsid w:val="00912DE1"/>
    <w:rsid w:val="00914816"/>
    <w:rsid w:val="00915AA6"/>
    <w:rsid w:val="00920F28"/>
    <w:rsid w:val="0092525B"/>
    <w:rsid w:val="009262AD"/>
    <w:rsid w:val="00927AAF"/>
    <w:rsid w:val="009306CA"/>
    <w:rsid w:val="00930A24"/>
    <w:rsid w:val="0093229E"/>
    <w:rsid w:val="00932C2B"/>
    <w:rsid w:val="009335A1"/>
    <w:rsid w:val="00933CF8"/>
    <w:rsid w:val="009373C0"/>
    <w:rsid w:val="00941235"/>
    <w:rsid w:val="009414A0"/>
    <w:rsid w:val="0094189A"/>
    <w:rsid w:val="00944F1B"/>
    <w:rsid w:val="009462E4"/>
    <w:rsid w:val="009510C4"/>
    <w:rsid w:val="00951CAD"/>
    <w:rsid w:val="00951EAA"/>
    <w:rsid w:val="00952DB7"/>
    <w:rsid w:val="00953AE7"/>
    <w:rsid w:val="00955DDE"/>
    <w:rsid w:val="009624C9"/>
    <w:rsid w:val="00964D70"/>
    <w:rsid w:val="0097134E"/>
    <w:rsid w:val="009753F2"/>
    <w:rsid w:val="009808A9"/>
    <w:rsid w:val="00984B1F"/>
    <w:rsid w:val="00985BD8"/>
    <w:rsid w:val="00986671"/>
    <w:rsid w:val="00990545"/>
    <w:rsid w:val="009915B0"/>
    <w:rsid w:val="00992E34"/>
    <w:rsid w:val="00992F6D"/>
    <w:rsid w:val="00997CB6"/>
    <w:rsid w:val="009A0B16"/>
    <w:rsid w:val="009A0ECD"/>
    <w:rsid w:val="009A37A6"/>
    <w:rsid w:val="009A4805"/>
    <w:rsid w:val="009A7256"/>
    <w:rsid w:val="009B1CD9"/>
    <w:rsid w:val="009B3302"/>
    <w:rsid w:val="009B3A69"/>
    <w:rsid w:val="009B49AE"/>
    <w:rsid w:val="009B56EE"/>
    <w:rsid w:val="009C14DE"/>
    <w:rsid w:val="009C165A"/>
    <w:rsid w:val="009C5A76"/>
    <w:rsid w:val="009C7319"/>
    <w:rsid w:val="009D02FD"/>
    <w:rsid w:val="009D3424"/>
    <w:rsid w:val="009D5CF5"/>
    <w:rsid w:val="009E10FC"/>
    <w:rsid w:val="009E59EF"/>
    <w:rsid w:val="009F4624"/>
    <w:rsid w:val="009F4F2F"/>
    <w:rsid w:val="009F6659"/>
    <w:rsid w:val="009F68B2"/>
    <w:rsid w:val="009F73D3"/>
    <w:rsid w:val="009F7766"/>
    <w:rsid w:val="009F7D9F"/>
    <w:rsid w:val="00A01DA5"/>
    <w:rsid w:val="00A02455"/>
    <w:rsid w:val="00A0483D"/>
    <w:rsid w:val="00A04C63"/>
    <w:rsid w:val="00A05BD5"/>
    <w:rsid w:val="00A10AAE"/>
    <w:rsid w:val="00A12723"/>
    <w:rsid w:val="00A13A7A"/>
    <w:rsid w:val="00A14BB8"/>
    <w:rsid w:val="00A27D68"/>
    <w:rsid w:val="00A3199F"/>
    <w:rsid w:val="00A328A9"/>
    <w:rsid w:val="00A32EF0"/>
    <w:rsid w:val="00A3400B"/>
    <w:rsid w:val="00A43082"/>
    <w:rsid w:val="00A475C2"/>
    <w:rsid w:val="00A47E0E"/>
    <w:rsid w:val="00A50D69"/>
    <w:rsid w:val="00A51D07"/>
    <w:rsid w:val="00A52913"/>
    <w:rsid w:val="00A5346C"/>
    <w:rsid w:val="00A54DCD"/>
    <w:rsid w:val="00A54F6E"/>
    <w:rsid w:val="00A577B0"/>
    <w:rsid w:val="00A622D9"/>
    <w:rsid w:val="00A72436"/>
    <w:rsid w:val="00A759B0"/>
    <w:rsid w:val="00A81B38"/>
    <w:rsid w:val="00A82DD3"/>
    <w:rsid w:val="00A8600F"/>
    <w:rsid w:val="00A938E7"/>
    <w:rsid w:val="00A93A9C"/>
    <w:rsid w:val="00A95281"/>
    <w:rsid w:val="00A95F6E"/>
    <w:rsid w:val="00AA0F74"/>
    <w:rsid w:val="00AA1C16"/>
    <w:rsid w:val="00AB1D2A"/>
    <w:rsid w:val="00AB7903"/>
    <w:rsid w:val="00AB7E65"/>
    <w:rsid w:val="00AC072D"/>
    <w:rsid w:val="00AC1309"/>
    <w:rsid w:val="00AD212F"/>
    <w:rsid w:val="00AD5935"/>
    <w:rsid w:val="00AD7066"/>
    <w:rsid w:val="00AD736B"/>
    <w:rsid w:val="00AE41D2"/>
    <w:rsid w:val="00AE4592"/>
    <w:rsid w:val="00AE5C89"/>
    <w:rsid w:val="00AE6A2C"/>
    <w:rsid w:val="00AF443A"/>
    <w:rsid w:val="00B07501"/>
    <w:rsid w:val="00B10914"/>
    <w:rsid w:val="00B10A97"/>
    <w:rsid w:val="00B10ADF"/>
    <w:rsid w:val="00B115D4"/>
    <w:rsid w:val="00B1672B"/>
    <w:rsid w:val="00B2012D"/>
    <w:rsid w:val="00B21610"/>
    <w:rsid w:val="00B23840"/>
    <w:rsid w:val="00B25FDE"/>
    <w:rsid w:val="00B2661C"/>
    <w:rsid w:val="00B26649"/>
    <w:rsid w:val="00B271A2"/>
    <w:rsid w:val="00B27220"/>
    <w:rsid w:val="00B27BEF"/>
    <w:rsid w:val="00B30323"/>
    <w:rsid w:val="00B34815"/>
    <w:rsid w:val="00B375B6"/>
    <w:rsid w:val="00B4310E"/>
    <w:rsid w:val="00B44B5D"/>
    <w:rsid w:val="00B46A3C"/>
    <w:rsid w:val="00B474F0"/>
    <w:rsid w:val="00B475F4"/>
    <w:rsid w:val="00B4786B"/>
    <w:rsid w:val="00B47FF3"/>
    <w:rsid w:val="00B5069E"/>
    <w:rsid w:val="00B520F0"/>
    <w:rsid w:val="00B55E20"/>
    <w:rsid w:val="00B5657F"/>
    <w:rsid w:val="00B5694A"/>
    <w:rsid w:val="00B57997"/>
    <w:rsid w:val="00B57FDC"/>
    <w:rsid w:val="00B60181"/>
    <w:rsid w:val="00B604F4"/>
    <w:rsid w:val="00B60D30"/>
    <w:rsid w:val="00B61A4F"/>
    <w:rsid w:val="00B62519"/>
    <w:rsid w:val="00B62C9F"/>
    <w:rsid w:val="00B666B9"/>
    <w:rsid w:val="00B6758D"/>
    <w:rsid w:val="00B67D88"/>
    <w:rsid w:val="00B80558"/>
    <w:rsid w:val="00B83080"/>
    <w:rsid w:val="00B921AE"/>
    <w:rsid w:val="00B92943"/>
    <w:rsid w:val="00B95C5C"/>
    <w:rsid w:val="00B97866"/>
    <w:rsid w:val="00BA03A6"/>
    <w:rsid w:val="00BA67C4"/>
    <w:rsid w:val="00BA71F3"/>
    <w:rsid w:val="00BA7C72"/>
    <w:rsid w:val="00BB112F"/>
    <w:rsid w:val="00BB158D"/>
    <w:rsid w:val="00BB2334"/>
    <w:rsid w:val="00BB2BB3"/>
    <w:rsid w:val="00BB3891"/>
    <w:rsid w:val="00BB4B5E"/>
    <w:rsid w:val="00BB5B5F"/>
    <w:rsid w:val="00BB6BAA"/>
    <w:rsid w:val="00BB6F8B"/>
    <w:rsid w:val="00BC08CC"/>
    <w:rsid w:val="00BC0C2C"/>
    <w:rsid w:val="00BC1779"/>
    <w:rsid w:val="00BC345C"/>
    <w:rsid w:val="00BD0F4A"/>
    <w:rsid w:val="00BD3DF1"/>
    <w:rsid w:val="00BD3F7D"/>
    <w:rsid w:val="00BD68DC"/>
    <w:rsid w:val="00BE08B1"/>
    <w:rsid w:val="00BE2325"/>
    <w:rsid w:val="00BE2DBE"/>
    <w:rsid w:val="00BE3188"/>
    <w:rsid w:val="00BE4C54"/>
    <w:rsid w:val="00BE4F06"/>
    <w:rsid w:val="00BE7FD0"/>
    <w:rsid w:val="00BF2EB0"/>
    <w:rsid w:val="00BF3228"/>
    <w:rsid w:val="00BF4808"/>
    <w:rsid w:val="00BF664B"/>
    <w:rsid w:val="00BF6CDC"/>
    <w:rsid w:val="00C014E9"/>
    <w:rsid w:val="00C04052"/>
    <w:rsid w:val="00C05F63"/>
    <w:rsid w:val="00C06056"/>
    <w:rsid w:val="00C07ED7"/>
    <w:rsid w:val="00C12CE9"/>
    <w:rsid w:val="00C12E4E"/>
    <w:rsid w:val="00C1389E"/>
    <w:rsid w:val="00C14EE5"/>
    <w:rsid w:val="00C1564C"/>
    <w:rsid w:val="00C15B30"/>
    <w:rsid w:val="00C16301"/>
    <w:rsid w:val="00C17C69"/>
    <w:rsid w:val="00C2105B"/>
    <w:rsid w:val="00C23517"/>
    <w:rsid w:val="00C249CA"/>
    <w:rsid w:val="00C30B13"/>
    <w:rsid w:val="00C349E8"/>
    <w:rsid w:val="00C379FF"/>
    <w:rsid w:val="00C402E6"/>
    <w:rsid w:val="00C434A8"/>
    <w:rsid w:val="00C43E43"/>
    <w:rsid w:val="00C45FA5"/>
    <w:rsid w:val="00C50543"/>
    <w:rsid w:val="00C50DEA"/>
    <w:rsid w:val="00C5528B"/>
    <w:rsid w:val="00C56E60"/>
    <w:rsid w:val="00C56FA1"/>
    <w:rsid w:val="00C57A4A"/>
    <w:rsid w:val="00C57AFF"/>
    <w:rsid w:val="00C605E9"/>
    <w:rsid w:val="00C61995"/>
    <w:rsid w:val="00C656BE"/>
    <w:rsid w:val="00C67D14"/>
    <w:rsid w:val="00C7464C"/>
    <w:rsid w:val="00C7729F"/>
    <w:rsid w:val="00C808BE"/>
    <w:rsid w:val="00C818AD"/>
    <w:rsid w:val="00C82DB1"/>
    <w:rsid w:val="00C90D2D"/>
    <w:rsid w:val="00C91056"/>
    <w:rsid w:val="00C931AB"/>
    <w:rsid w:val="00C9544B"/>
    <w:rsid w:val="00C97FF6"/>
    <w:rsid w:val="00CA0426"/>
    <w:rsid w:val="00CA51A6"/>
    <w:rsid w:val="00CA60FD"/>
    <w:rsid w:val="00CA66C1"/>
    <w:rsid w:val="00CA6733"/>
    <w:rsid w:val="00CA72E2"/>
    <w:rsid w:val="00CB198A"/>
    <w:rsid w:val="00CB5447"/>
    <w:rsid w:val="00CB728B"/>
    <w:rsid w:val="00CD0526"/>
    <w:rsid w:val="00CD2755"/>
    <w:rsid w:val="00CD3E78"/>
    <w:rsid w:val="00CD5948"/>
    <w:rsid w:val="00CD655C"/>
    <w:rsid w:val="00CE0C4D"/>
    <w:rsid w:val="00CE2D73"/>
    <w:rsid w:val="00CF0357"/>
    <w:rsid w:val="00CF57C4"/>
    <w:rsid w:val="00CF6B15"/>
    <w:rsid w:val="00CF6C51"/>
    <w:rsid w:val="00CF7E83"/>
    <w:rsid w:val="00D01E4C"/>
    <w:rsid w:val="00D10387"/>
    <w:rsid w:val="00D10B58"/>
    <w:rsid w:val="00D12EE6"/>
    <w:rsid w:val="00D2676D"/>
    <w:rsid w:val="00D27F94"/>
    <w:rsid w:val="00D3550A"/>
    <w:rsid w:val="00D3713C"/>
    <w:rsid w:val="00D40553"/>
    <w:rsid w:val="00D43DB3"/>
    <w:rsid w:val="00D44B86"/>
    <w:rsid w:val="00D47C0E"/>
    <w:rsid w:val="00D47E56"/>
    <w:rsid w:val="00D50DD5"/>
    <w:rsid w:val="00D532E8"/>
    <w:rsid w:val="00D5526A"/>
    <w:rsid w:val="00D57FAB"/>
    <w:rsid w:val="00D60693"/>
    <w:rsid w:val="00D71EDA"/>
    <w:rsid w:val="00D72775"/>
    <w:rsid w:val="00D72ED0"/>
    <w:rsid w:val="00D76270"/>
    <w:rsid w:val="00D82599"/>
    <w:rsid w:val="00D82A04"/>
    <w:rsid w:val="00D874D2"/>
    <w:rsid w:val="00D94981"/>
    <w:rsid w:val="00D956E4"/>
    <w:rsid w:val="00D975C2"/>
    <w:rsid w:val="00D9791D"/>
    <w:rsid w:val="00DA1C94"/>
    <w:rsid w:val="00DA283B"/>
    <w:rsid w:val="00DA3F7A"/>
    <w:rsid w:val="00DA436D"/>
    <w:rsid w:val="00DA46F2"/>
    <w:rsid w:val="00DA6E93"/>
    <w:rsid w:val="00DB2FDC"/>
    <w:rsid w:val="00DB3528"/>
    <w:rsid w:val="00DB4BD8"/>
    <w:rsid w:val="00DB60B1"/>
    <w:rsid w:val="00DC00A3"/>
    <w:rsid w:val="00DC286A"/>
    <w:rsid w:val="00DC3133"/>
    <w:rsid w:val="00DC3FBC"/>
    <w:rsid w:val="00DD0345"/>
    <w:rsid w:val="00DD23A5"/>
    <w:rsid w:val="00DD315E"/>
    <w:rsid w:val="00DD4776"/>
    <w:rsid w:val="00DD4CC4"/>
    <w:rsid w:val="00DD6064"/>
    <w:rsid w:val="00DE49D6"/>
    <w:rsid w:val="00DE61A2"/>
    <w:rsid w:val="00DF1414"/>
    <w:rsid w:val="00DF1A38"/>
    <w:rsid w:val="00DF2AAC"/>
    <w:rsid w:val="00DF514E"/>
    <w:rsid w:val="00DF5B2E"/>
    <w:rsid w:val="00DF6478"/>
    <w:rsid w:val="00DF7104"/>
    <w:rsid w:val="00E00B0C"/>
    <w:rsid w:val="00E00CD3"/>
    <w:rsid w:val="00E016AE"/>
    <w:rsid w:val="00E02211"/>
    <w:rsid w:val="00E07587"/>
    <w:rsid w:val="00E07E9F"/>
    <w:rsid w:val="00E12CA3"/>
    <w:rsid w:val="00E14D05"/>
    <w:rsid w:val="00E207BE"/>
    <w:rsid w:val="00E20D91"/>
    <w:rsid w:val="00E240BF"/>
    <w:rsid w:val="00E2633F"/>
    <w:rsid w:val="00E31017"/>
    <w:rsid w:val="00E3619D"/>
    <w:rsid w:val="00E4042A"/>
    <w:rsid w:val="00E43517"/>
    <w:rsid w:val="00E44CCE"/>
    <w:rsid w:val="00E546C2"/>
    <w:rsid w:val="00E55555"/>
    <w:rsid w:val="00E556FB"/>
    <w:rsid w:val="00E56C7C"/>
    <w:rsid w:val="00E57C2E"/>
    <w:rsid w:val="00E665F1"/>
    <w:rsid w:val="00E7008B"/>
    <w:rsid w:val="00E712D2"/>
    <w:rsid w:val="00E75AA0"/>
    <w:rsid w:val="00E76AB4"/>
    <w:rsid w:val="00E77FA6"/>
    <w:rsid w:val="00E800CC"/>
    <w:rsid w:val="00E80FE3"/>
    <w:rsid w:val="00E847A4"/>
    <w:rsid w:val="00E84C3E"/>
    <w:rsid w:val="00E85881"/>
    <w:rsid w:val="00E85B1B"/>
    <w:rsid w:val="00E9337D"/>
    <w:rsid w:val="00E93729"/>
    <w:rsid w:val="00E943C6"/>
    <w:rsid w:val="00E95B44"/>
    <w:rsid w:val="00E975A5"/>
    <w:rsid w:val="00EA11CB"/>
    <w:rsid w:val="00EA45B9"/>
    <w:rsid w:val="00EB1AF1"/>
    <w:rsid w:val="00EB23FA"/>
    <w:rsid w:val="00EB33AC"/>
    <w:rsid w:val="00EB71A9"/>
    <w:rsid w:val="00EC08B3"/>
    <w:rsid w:val="00EC32CB"/>
    <w:rsid w:val="00EC4F4F"/>
    <w:rsid w:val="00EC54A8"/>
    <w:rsid w:val="00EC7B26"/>
    <w:rsid w:val="00ED06F3"/>
    <w:rsid w:val="00ED231B"/>
    <w:rsid w:val="00ED4E62"/>
    <w:rsid w:val="00ED585C"/>
    <w:rsid w:val="00ED6730"/>
    <w:rsid w:val="00EE0C61"/>
    <w:rsid w:val="00EE16E8"/>
    <w:rsid w:val="00EE3355"/>
    <w:rsid w:val="00EE34F3"/>
    <w:rsid w:val="00EE5110"/>
    <w:rsid w:val="00EE52ED"/>
    <w:rsid w:val="00EE696B"/>
    <w:rsid w:val="00EF348F"/>
    <w:rsid w:val="00EF442F"/>
    <w:rsid w:val="00EF5AAA"/>
    <w:rsid w:val="00EF741F"/>
    <w:rsid w:val="00F04062"/>
    <w:rsid w:val="00F07E66"/>
    <w:rsid w:val="00F119EE"/>
    <w:rsid w:val="00F12292"/>
    <w:rsid w:val="00F13AF4"/>
    <w:rsid w:val="00F148FC"/>
    <w:rsid w:val="00F1526C"/>
    <w:rsid w:val="00F153FF"/>
    <w:rsid w:val="00F15BE6"/>
    <w:rsid w:val="00F15CF4"/>
    <w:rsid w:val="00F22639"/>
    <w:rsid w:val="00F23368"/>
    <w:rsid w:val="00F2478F"/>
    <w:rsid w:val="00F25E4A"/>
    <w:rsid w:val="00F2620D"/>
    <w:rsid w:val="00F271F2"/>
    <w:rsid w:val="00F30427"/>
    <w:rsid w:val="00F33192"/>
    <w:rsid w:val="00F33A74"/>
    <w:rsid w:val="00F353C4"/>
    <w:rsid w:val="00F4399E"/>
    <w:rsid w:val="00F4543E"/>
    <w:rsid w:val="00F47F6E"/>
    <w:rsid w:val="00F509C8"/>
    <w:rsid w:val="00F51BE5"/>
    <w:rsid w:val="00F52BEA"/>
    <w:rsid w:val="00F55E7B"/>
    <w:rsid w:val="00F56298"/>
    <w:rsid w:val="00F564EB"/>
    <w:rsid w:val="00F56504"/>
    <w:rsid w:val="00F566D2"/>
    <w:rsid w:val="00F56A65"/>
    <w:rsid w:val="00F57919"/>
    <w:rsid w:val="00F6344D"/>
    <w:rsid w:val="00F64997"/>
    <w:rsid w:val="00F66371"/>
    <w:rsid w:val="00F66773"/>
    <w:rsid w:val="00F66EBD"/>
    <w:rsid w:val="00F708EE"/>
    <w:rsid w:val="00F70E68"/>
    <w:rsid w:val="00F72942"/>
    <w:rsid w:val="00F806EB"/>
    <w:rsid w:val="00F80779"/>
    <w:rsid w:val="00F84BDB"/>
    <w:rsid w:val="00F86216"/>
    <w:rsid w:val="00F911DD"/>
    <w:rsid w:val="00F95483"/>
    <w:rsid w:val="00F962A1"/>
    <w:rsid w:val="00F973F9"/>
    <w:rsid w:val="00F97E28"/>
    <w:rsid w:val="00FA115E"/>
    <w:rsid w:val="00FA362A"/>
    <w:rsid w:val="00FA4699"/>
    <w:rsid w:val="00FA62B9"/>
    <w:rsid w:val="00FA6650"/>
    <w:rsid w:val="00FA671C"/>
    <w:rsid w:val="00FA7D60"/>
    <w:rsid w:val="00FB304A"/>
    <w:rsid w:val="00FB3F1F"/>
    <w:rsid w:val="00FB5B4C"/>
    <w:rsid w:val="00FC10C9"/>
    <w:rsid w:val="00FC1B1D"/>
    <w:rsid w:val="00FC1BE0"/>
    <w:rsid w:val="00FC35DC"/>
    <w:rsid w:val="00FC3814"/>
    <w:rsid w:val="00FC4C83"/>
    <w:rsid w:val="00FC53C1"/>
    <w:rsid w:val="00FC7182"/>
    <w:rsid w:val="00FD4C50"/>
    <w:rsid w:val="00FD65BE"/>
    <w:rsid w:val="00FE4A91"/>
    <w:rsid w:val="00FE70F0"/>
    <w:rsid w:val="00FF0F06"/>
    <w:rsid w:val="00FF52C1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D2642B"/>
  <w15:chartTrackingRefBased/>
  <w15:docId w15:val="{28472D33-EABE-4E7C-AA8F-F8E84BB4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CAF"/>
    <w:pPr>
      <w:spacing w:after="200" w:line="276" w:lineRule="auto"/>
    </w:pPr>
    <w:rPr>
      <w:rFonts w:ascii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81CA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81CAF"/>
  </w:style>
  <w:style w:type="paragraph" w:styleId="Textedebulles">
    <w:name w:val="Balloon Text"/>
    <w:basedOn w:val="Normal"/>
    <w:link w:val="TextedebullesCar"/>
    <w:uiPriority w:val="99"/>
    <w:semiHidden/>
    <w:unhideWhenUsed/>
    <w:rsid w:val="00975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3F2"/>
    <w:rPr>
      <w:rFonts w:ascii="Segoe UI" w:hAnsi="Segoe UI" w:cs="Segoe UI"/>
      <w:sz w:val="18"/>
      <w:szCs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781</Words>
  <Characters>4297</Characters>
  <Application>Microsoft Office Word</Application>
  <DocSecurity>4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Dauvister</dc:creator>
  <cp:keywords/>
  <dc:description/>
  <cp:lastModifiedBy>Tecnoconduite 2000 auto-école</cp:lastModifiedBy>
  <cp:revision>2</cp:revision>
  <cp:lastPrinted>2021-06-21T13:15:00Z</cp:lastPrinted>
  <dcterms:created xsi:type="dcterms:W3CDTF">2025-12-16T09:56:00Z</dcterms:created>
  <dcterms:modified xsi:type="dcterms:W3CDTF">2025-12-16T09:56:00Z</dcterms:modified>
</cp:coreProperties>
</file>